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E3" w:rsidRDefault="007F2BA3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C10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หมวด </w:t>
      </w:r>
      <w:r w:rsidR="00D40827" w:rsidRPr="00AC10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4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การวัด การวิเคราะห์ และการจัดการความรู้</w:t>
      </w:r>
    </w:p>
    <w:p w:rsidR="001504AF" w:rsidRPr="00AC104F" w:rsidRDefault="00C6041D" w:rsidP="001504A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สำนักงานสาธารณสุขอำเภอวาปีปทุม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C104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FE1DF91" wp14:editId="765F32D6">
            <wp:extent cx="1747515" cy="5935345"/>
            <wp:effectExtent l="1270" t="0" r="6985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2137" cy="598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หมวด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การวัด การวิเคราะห์ และการจัดการความรู้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ในหมวดการวัด การวิเคราะห์ และการจัดกาความรู้ เป็นการตรวจประเมินว่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sz w:val="32"/>
          <w:szCs w:val="32"/>
          <w:cs/>
        </w:rPr>
        <w:t>อย่างไรในการเลือก รวบรวม วิเคราะห์ จัดการและปรับปรุงข้อมูลสารสนเทศและสินทรัพย์ทางความรู้ รวมทั้ง</w:t>
      </w: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sz w:val="32"/>
          <w:szCs w:val="32"/>
          <w:cs/>
        </w:rPr>
        <w:t>ใช้ผลการวิเคราะห์และทบทวนเพื่อปรับปรุงผลการดำเนินการอย่างไร และส่วนราชการมีการเรียนรู้อย่างไร</w:t>
      </w:r>
    </w:p>
    <w:p w:rsidR="00AC104F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4.1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การวัด การวิเคราะห์ และการปรับปรุงผลการดำเนินการของสวนราชการ: สวนราชการมีวิธีการอย</w:t>
      </w:r>
      <w:r w:rsidR="00AC104F" w:rsidRPr="00AC10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่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างไร</w:t>
      </w: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ในการวัด วิเคราะห์ และปรับปรุงผลการดำเนินการของสวนราชการ</w:t>
      </w:r>
    </w:p>
    <w:p w:rsidR="00AC104F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ให้อธิบายว่าส่วนราชการมีวิธีการอย่างไรในการวัด วิเคราะห์ ทบทวน และปรับปรุงผลการดำเนินการ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sz w:val="32"/>
          <w:szCs w:val="32"/>
          <w:cs/>
        </w:rPr>
        <w:t>โดยการใช้ข้อมูลและสารสนทศในทุกระดับและทุกส่วนงานของส่วนราชการ รวมทั้งข้อมูลเชิงเปรียบเทียบ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sz w:val="32"/>
          <w:szCs w:val="32"/>
          <w:cs/>
        </w:rPr>
        <w:t>ไปใช้ประโยชน์ในการปรับปรุงและพัฒนาเพื่อให้เกิดความต่อเนื่อง การคาดการณ์ในอนาคต และสนับสนุน</w:t>
      </w: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การตัดสินใจของส่วนราชการ</w:t>
      </w:r>
    </w:p>
    <w:p w:rsidR="00AC104F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การวัดผลการดำเนินการ</w:t>
      </w:r>
    </w:p>
    <w:p w:rsidR="00AC104F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(1)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ตัววัดผลการดำเนินการ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10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ส่วนราชการมีวิธีการอย่างไรในการติดตามข้อมูลและสารสนเทศเกี่ยวกับผลการปฏิบัติการ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ประจำวันและผลการดำเนินการโดยรวมของส่วนราชการ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ส่วนราชการมีวิธีการอย่างไรในเรื่องดังนี้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เลือก รวบรวม ปรับให้สอดคล้องไปใ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แนวทางเดียวกันและบูรณาการข้อมูลและสารสนเทศในการติดตามผลการปฏิบัติกา</w:t>
      </w:r>
      <w:r w:rsidR="00C6041D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ประจำวันและผลการดำเนินการโดยรวมของส่วนราชการ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ติดตามความก้าวหน้าในกรบรรลุวัตถุประสงค์เชิงยุทธศาสตร์และแผนปฏิบัติการ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ส่วนราชการมีตัววัดผลการดำเนินการที่สำคัญอะไรบ้าง ทั้งในระยะสั้นและระยะยาวและตัววัด</w:t>
      </w:r>
    </w:p>
    <w:p w:rsidR="007777ED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เหล่านี้ได้รับการติดตามบ่อยเพียงใด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45154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802B6D" w:rsidRDefault="0045154D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และการปรับปรุงผลการดำเนินการของสวนราชการ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การวัดผลการดำเนินการ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45154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ตัววัดผลการดำเนินการ</w:t>
            </w:r>
          </w:p>
        </w:tc>
      </w:tr>
      <w:tr w:rsidR="00410A41" w:rsidRPr="00105753" w:rsidTr="002372FA">
        <w:tc>
          <w:tcPr>
            <w:tcW w:w="2235" w:type="dxa"/>
            <w:shd w:val="clear" w:color="auto" w:fill="auto"/>
          </w:tcPr>
          <w:p w:rsidR="00410A41" w:rsidRPr="008D3543" w:rsidRDefault="00410A41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410A41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410A41" w:rsidRPr="009C37E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มีวิธีการในการเลือก</w:t>
            </w:r>
            <w:r w:rsidR="00410A41" w:rsidRPr="009C37E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410A41" w:rsidRPr="009C37E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รวบรวมตัววัดผล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ปรับให้สอดคล้องไปในแนวทางเดียวกัน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และบูรณาการข้อมูลและสารสนเทศเพื่อติดตามผลการปฏิบัติการประจำวันและผลการดำเนินการโดยรวมของ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ซึ่งรวมถึงการติดตามความก้าวหน้าในการบรรลุวัตถุประสงค์เชิงยุทธศาสตร์และแผนปฏิบัติการ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โดยมีการเลือกและรวบรวมตัวชี้วัดผลการดำเนินงานมาจากดังนี้</w:t>
            </w:r>
          </w:p>
          <w:p w:rsidR="00410A41" w:rsidRPr="00234FFD" w:rsidRDefault="00410A41" w:rsidP="00410A41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</w:t>
            </w:r>
            <w:r w:rsidR="002372FA">
              <w:rPr>
                <w:rFonts w:ascii="TH SarabunIT๙" w:hAnsi="TH SarabunIT๙" w:cs="TH SarabunIT๙"/>
                <w:sz w:val="32"/>
                <w:szCs w:val="32"/>
                <w:cs/>
              </w:rPr>
              <w:t>มหาสารคาม ปี 2564 จำนวน 1</w:t>
            </w:r>
            <w:r w:rsidR="00237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10A41" w:rsidRPr="00234FFD" w:rsidRDefault="00410A41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34FF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คำรับรองการปฏิบัติราชการ (</w:t>
            </w:r>
            <w:r w:rsidRPr="00234FFD">
              <w:rPr>
                <w:rFonts w:ascii="TH SarabunIT๙" w:hAnsi="TH SarabunIT๙" w:cs="TH SarabunIT๙"/>
                <w:b/>
                <w:sz w:val="32"/>
                <w:szCs w:val="32"/>
              </w:rPr>
              <w:t>PA</w:t>
            </w:r>
            <w:r w:rsidR="002372F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 ของกระทรวงสาธารณสุข ปี 256</w:t>
            </w:r>
            <w:r w:rsidR="002372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2372F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จำนวน </w:t>
            </w:r>
            <w:r w:rsidR="002372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22</w:t>
            </w:r>
            <w:r w:rsidRPr="00234FF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ตัวชี้วัด</w:t>
            </w:r>
          </w:p>
          <w:p w:rsidR="00410A41" w:rsidRPr="00234FFD" w:rsidRDefault="00410A41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กระบวนการสนับสนุนการดำเนินงานที่สำคัญของ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ตัวชี้วัด</w:t>
            </w:r>
          </w:p>
        </w:tc>
      </w:tr>
      <w:tr w:rsidR="00410A41" w:rsidRPr="008D3543" w:rsidTr="002372FA">
        <w:tc>
          <w:tcPr>
            <w:tcW w:w="2235" w:type="dxa"/>
            <w:shd w:val="clear" w:color="auto" w:fill="auto"/>
          </w:tcPr>
          <w:p w:rsidR="00410A41" w:rsidRPr="008D3543" w:rsidRDefault="00410A41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410A41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ได้ถ่ายทอดวิธีการในการเลือก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รวบรวมตัววัดผลการดำเนินงาน (1) มาจากแผนยุทธศาสตร์ระบบสุขภาพจังหวัดมห</w:t>
            </w:r>
            <w:r w:rsidR="002372FA">
              <w:rPr>
                <w:rFonts w:ascii="TH SarabunIT๙" w:hAnsi="TH SarabunIT๙" w:cs="TH SarabunIT๙"/>
                <w:sz w:val="32"/>
                <w:szCs w:val="32"/>
                <w:cs/>
              </w:rPr>
              <w:t>าสารคาม ปี 2564 มีจำนวน 1</w:t>
            </w:r>
            <w:r w:rsidR="00237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(2) </w:t>
            </w:r>
            <w:r w:rsidR="00410A41" w:rsidRPr="00234FF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มาจากคำรับรองการปฏิบัติราชการ (</w:t>
            </w:r>
            <w:r w:rsidR="00410A41" w:rsidRPr="00234FFD">
              <w:rPr>
                <w:rFonts w:ascii="TH SarabunIT๙" w:hAnsi="TH SarabunIT๙" w:cs="TH SarabunIT๙"/>
                <w:b/>
                <w:sz w:val="32"/>
                <w:szCs w:val="32"/>
              </w:rPr>
              <w:t>PA</w:t>
            </w:r>
            <w:r w:rsidR="00410A41" w:rsidRPr="00234FF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  <w:r w:rsidR="002372F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ของกระทรวงสาธารณสุข ปี 256</w:t>
            </w:r>
            <w:r w:rsidR="002372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2372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237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</w:t>
            </w:r>
            <w:r w:rsidR="0041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(3) มาจากกระบวนการสนับสนุนการดำเนินงานที่สำคัญของ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ผลการเบิกจ่ายงบประมาณของโครงการ ซึ่งทั้ง 3 กลุ่มตัวชี้วัดนี้หน่วยงานต้องติดตามผลการดำเนินงานตัวชี้วัดทุกเดือน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พร้อมกับการชี้แจงนโยบายและขับเคลื่อนแผนยุทธศาสตร์ระบบสุขภาพจังหวัดมหาสารคาม </w:t>
            </w:r>
            <w:r w:rsidR="0041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สู่การปฏิบัติในระ</w:t>
            </w:r>
            <w:r w:rsidR="002372FA">
              <w:rPr>
                <w:rFonts w:ascii="TH SarabunIT๙" w:hAnsi="TH SarabunIT๙" w:cs="TH SarabunIT๙"/>
                <w:sz w:val="32"/>
                <w:szCs w:val="32"/>
                <w:cs/>
              </w:rPr>
              <w:t>ดับอำเภอ ครอบคลุมทุก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อ./ 22 รพ.สต.)</w:t>
            </w:r>
          </w:p>
          <w:p w:rsidR="00410A41" w:rsidRPr="00234FFD" w:rsidRDefault="001A6B6B" w:rsidP="001A6B6B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โดยตัวชี้วัดผลการดำเนินงานของกลุ่มที่ 1 และ 2 อยู่ในระบบ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C60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สสจ.มหาสารคามและ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เขตสุขภาพที่ 7 ส่วนตัวชี้วัดผลการดำเนินงานของกลุ่มที่ 3 กลุ่มงานจัดทำขึ้นเสนอ </w:t>
            </w:r>
            <w:proofErr w:type="spellStart"/>
            <w:r w:rsidR="00C60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="00C60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ทุกเดือนในไตรมาสที่ 2-3 และทุก 2 สัปดาห์ในไตรมาสที่ 4</w:t>
            </w:r>
          </w:p>
        </w:tc>
      </w:tr>
      <w:tr w:rsidR="00410A41" w:rsidRPr="00105753" w:rsidTr="002372FA">
        <w:tc>
          <w:tcPr>
            <w:tcW w:w="2235" w:type="dxa"/>
            <w:shd w:val="clear" w:color="auto" w:fill="auto"/>
          </w:tcPr>
          <w:p w:rsidR="00410A41" w:rsidRPr="008D3543" w:rsidRDefault="00410A41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410A41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ได้เรียนรู้วิธีการในการเลือก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รวบรวมตัววัดผลการดำเนินงาน (1) มาจากแผนยุทธศาสตร์ระบ</w:t>
            </w:r>
            <w:r w:rsidR="002372FA">
              <w:rPr>
                <w:rFonts w:ascii="TH SarabunIT๙" w:hAnsi="TH SarabunIT๙" w:cs="TH SarabunIT๙"/>
                <w:sz w:val="32"/>
                <w:szCs w:val="32"/>
                <w:cs/>
              </w:rPr>
              <w:t>บสุขภาพจังหวัดมหาสารคาม ปี 2564 มีจำนวน 1</w:t>
            </w:r>
            <w:r w:rsidR="00237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(2) </w:t>
            </w:r>
            <w:r w:rsidR="00410A41" w:rsidRPr="00234FF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มาจากคำรับรองการปฏิบัติราชการ </w:t>
            </w:r>
            <w:r w:rsidR="00410A41" w:rsidRPr="001A6B6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(</w:t>
            </w:r>
            <w:r w:rsidR="00410A41" w:rsidRPr="001A6B6B">
              <w:rPr>
                <w:rFonts w:ascii="TH SarabunIT๙" w:hAnsi="TH SarabunIT๙" w:cs="TH SarabunIT๙"/>
                <w:bCs/>
                <w:sz w:val="32"/>
                <w:szCs w:val="32"/>
              </w:rPr>
              <w:t>PA</w:t>
            </w:r>
            <w:r w:rsidR="00410A41" w:rsidRPr="001A6B6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)</w:t>
            </w:r>
            <w:r w:rsidR="002372F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ของกระทรวงสาธารณสุข ปี 256</w:t>
            </w:r>
            <w:r w:rsidR="002372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2372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237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</w:t>
            </w:r>
            <w:r w:rsidR="001A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(3) มาจากกระบวนการสนับสนุนการดำเนินงานที่สำคัญของ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ผลการเบิกจ่ายงบประมาณของโครงการ ซึ่งทั้ง 3 กลุ่มตัวชี้วัด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นี้หน่วยงานต้องติดตามผลการดำเนินงานตัวชี้วัดทุกเดือน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โดยตัวชี้วัดผลการดำเนินงานของกลุ่มที่ 1 และ 2 อยู่ในระบบ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สสจ.มค.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 ส่วนตัวชี้วัดผลการดำเนินงานของกลุ่มที่ 3 กลุ่มงานจัดทำขึ้นเสนอ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.ทุกเดือนในไตรมาสที่ 2-3 และทุก 2 สัปดาห์ในไตรมาสที่ 4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ซึ่งคณะกรรมการ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ของจังหวัดมหาสารคาม และคณะกรรมการ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ของระดับอำเภอเป็นผู้สรุปและติดตามผลการดำเนินงานตามตัวชี้วัดทั้ง 3 กลุ่มดังกล่าวและเสนอเป็นข้อสั่งการเพื่อการปฏิบัติให้กับหน่วยงานในการควบคุมกำกับทุกเดือน </w:t>
            </w:r>
          </w:p>
        </w:tc>
      </w:tr>
      <w:tr w:rsidR="00410A41" w:rsidRPr="008D3543" w:rsidTr="002372FA">
        <w:tc>
          <w:tcPr>
            <w:tcW w:w="2235" w:type="dxa"/>
            <w:shd w:val="clear" w:color="auto" w:fill="auto"/>
          </w:tcPr>
          <w:p w:rsidR="00410A41" w:rsidRPr="008D3543" w:rsidRDefault="00410A41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10A41" w:rsidRPr="008D3543" w:rsidRDefault="00410A41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410A41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ได้บูรณาการวิธีการในการเลือก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รวบรวมตัววัดผลการดำเนินงาน (1) มาจากแผนยุทธศาสตร์ระบ</w:t>
            </w:r>
            <w:r w:rsidR="002372FA">
              <w:rPr>
                <w:rFonts w:ascii="TH SarabunIT๙" w:hAnsi="TH SarabunIT๙" w:cs="TH SarabunIT๙"/>
                <w:sz w:val="32"/>
                <w:szCs w:val="32"/>
                <w:cs/>
              </w:rPr>
              <w:t>บสุขภาพจังหวัดมหาสารคาม ปี 2564 มีจำนวน 1</w:t>
            </w:r>
            <w:r w:rsidR="00237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(2) </w:t>
            </w:r>
            <w:r w:rsidR="00410A41" w:rsidRPr="00234FF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มาจากคำรับรองการปฏิบัติราชการ (</w:t>
            </w:r>
            <w:r w:rsidR="00410A41" w:rsidRPr="00234FFD">
              <w:rPr>
                <w:rFonts w:ascii="TH SarabunIT๙" w:hAnsi="TH SarabunIT๙" w:cs="TH SarabunIT๙"/>
                <w:b/>
                <w:sz w:val="32"/>
                <w:szCs w:val="32"/>
              </w:rPr>
              <w:t>PA</w:t>
            </w:r>
            <w:r w:rsidR="002372F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 ของกระทรวงสาธารณสุข ปี 256</w:t>
            </w:r>
            <w:r w:rsidR="002372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2372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237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</w:t>
            </w:r>
            <w:r w:rsidR="001A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(3) มาจากกระบวนการสนับสนุนการดำเนินงานที่สำคัญของ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410A4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ผลการเบิกจ่ายงบประมาณของโครงการ ทั้ง 3 กลุ่มตัวชี้วัด ให้มีแผน /กระบวนการ/ ข้อมูลและสารสนเทศ /การสนับสนุนทรัพยากร</w:t>
            </w:r>
            <w:r w:rsidR="00410A41" w:rsidRPr="009C37E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การปฏิบัติการ เพื่อให้หน่วยงานในการควบคุมกำกับทุกหน่วยนำ</w:t>
            </w:r>
            <w:r w:rsidR="002372FA" w:rsidRPr="009C37E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ไปปฏิบัติครอบคลุม</w:t>
            </w:r>
            <w:r w:rsidR="002372FA" w:rsidRPr="009C37E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ทุก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อ./ 22 รพ.สต.)</w:t>
            </w:r>
          </w:p>
        </w:tc>
      </w:tr>
      <w:tr w:rsidR="00410A41" w:rsidRPr="008D3543" w:rsidTr="002372FA">
        <w:tc>
          <w:tcPr>
            <w:tcW w:w="2235" w:type="dxa"/>
            <w:shd w:val="clear" w:color="auto" w:fill="auto"/>
          </w:tcPr>
          <w:p w:rsidR="00410A41" w:rsidRPr="008D3543" w:rsidRDefault="00410A41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410A41" w:rsidRPr="00234FFD" w:rsidRDefault="00410A41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1A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มีวิธีการในการเลือก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รวบรวมตัววัดผลการดำเนินงาน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ปรับให้สอดคล้อง</w:t>
            </w:r>
            <w:r w:rsidR="005E7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ไปในแนวทางเดียวกัน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และบูรณาการข้อมูลและสารสนเทศเพื่อติดตามผลการปฏิบัติการประจำวันและผลการดำเนินการโดยรวมของ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ซึ่งรวมถึงการติดตามความก้าวหน้าในการบรรลุวัตถุประสงค์เชิงยุทธศาสตร์และแผนปฏิบัติการ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โดยมีการเลือกและรวบรวมตัวชี้วัดผลการดำเนินงานมาจากดังนี้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(1)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แผนยุทธศาสตร์ระบบสุขภาพจังหวัดมหาสารคาม </w:t>
            </w:r>
            <w:r w:rsidR="001A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2372FA">
              <w:rPr>
                <w:rFonts w:ascii="TH SarabunIT๙" w:hAnsi="TH SarabunIT๙" w:cs="TH SarabunIT๙"/>
                <w:sz w:val="32"/>
                <w:szCs w:val="32"/>
                <w:cs/>
              </w:rPr>
              <w:t>ปี 2564 จำนวน 1</w:t>
            </w:r>
            <w:r w:rsidR="00237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(2) </w:t>
            </w:r>
            <w:r w:rsidRPr="00234FF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คำรับรองการปฏิบัติราชการ (</w:t>
            </w:r>
            <w:r w:rsidRPr="00234FFD">
              <w:rPr>
                <w:rFonts w:ascii="TH SarabunIT๙" w:hAnsi="TH SarabunIT๙" w:cs="TH SarabunIT๙"/>
                <w:b/>
                <w:sz w:val="32"/>
                <w:szCs w:val="32"/>
              </w:rPr>
              <w:t>PA</w:t>
            </w:r>
            <w:r w:rsidR="0067585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 ของกระทรวงสาธารณสุข ปี 256</w:t>
            </w:r>
            <w:r w:rsidR="0067585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67585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22</w:t>
            </w:r>
            <w:r w:rsidRPr="00234FF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ตัวชี้วัด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(3)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กระบวนการสนับสนุนการดำเนินงานที่สำคัญของ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ตัวชี้วัด</w:t>
            </w:r>
          </w:p>
          <w:p w:rsidR="00410A41" w:rsidRPr="00234FFD" w:rsidRDefault="00410A41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1A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มีถ่ายทอดวิธีการในการเลือก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รวบรวมตัววัดผลการดำเนินงาน (1) มาจากแผนยุทธศาสตร์ระบ</w:t>
            </w:r>
            <w:r w:rsidR="00675851"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บสุขภาพจังหวัดมหาสารคาม ปี 2564 มีจำนวน 1</w:t>
            </w:r>
            <w:r w:rsidR="00675851" w:rsidRPr="005E70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32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ตัวชี้วัด (2) </w:t>
            </w:r>
            <w:r w:rsidRPr="005E70D7">
              <w:rPr>
                <w:rFonts w:ascii="TH SarabunIT๙" w:hAnsi="TH SarabunIT๙" w:cs="TH SarabunIT๙"/>
                <w:b/>
                <w:spacing w:val="-2"/>
                <w:sz w:val="32"/>
                <w:szCs w:val="32"/>
                <w:cs/>
              </w:rPr>
              <w:t>มาจากคำรับรองการปฏิบัติราชการ (</w:t>
            </w:r>
            <w:r w:rsidRPr="005E70D7">
              <w:rPr>
                <w:rFonts w:ascii="TH SarabunIT๙" w:hAnsi="TH SarabunIT๙" w:cs="TH SarabunIT๙"/>
                <w:b/>
                <w:spacing w:val="-2"/>
                <w:sz w:val="32"/>
                <w:szCs w:val="32"/>
              </w:rPr>
              <w:t>PA</w:t>
            </w:r>
            <w:r w:rsidR="005E70D7">
              <w:rPr>
                <w:rFonts w:ascii="TH SarabunIT๙" w:hAnsi="TH SarabunIT๙" w:cs="TH SarabunIT๙"/>
                <w:b/>
                <w:spacing w:val="-2"/>
                <w:sz w:val="32"/>
                <w:szCs w:val="32"/>
                <w:cs/>
              </w:rPr>
              <w:t>) ของกระทรวงสาธารณสุข</w:t>
            </w:r>
            <w:r w:rsidR="005E70D7" w:rsidRPr="005E70D7">
              <w:rPr>
                <w:rFonts w:ascii="TH SarabunIT๙" w:hAnsi="TH SarabunIT๙" w:cs="TH SarabunIT๙" w:hint="cs"/>
                <w:b/>
                <w:spacing w:val="-2"/>
                <w:sz w:val="32"/>
                <w:szCs w:val="32"/>
                <w:cs/>
              </w:rPr>
              <w:t xml:space="preserve"> </w:t>
            </w:r>
            <w:r w:rsidR="00675851" w:rsidRPr="005E70D7">
              <w:rPr>
                <w:rFonts w:ascii="TH SarabunIT๙" w:hAnsi="TH SarabunIT๙" w:cs="TH SarabunIT๙"/>
                <w:b/>
                <w:spacing w:val="-2"/>
                <w:sz w:val="32"/>
                <w:szCs w:val="32"/>
                <w:cs/>
              </w:rPr>
              <w:t>ปี 256</w:t>
            </w:r>
            <w:r w:rsidR="00675851" w:rsidRPr="005E70D7">
              <w:rPr>
                <w:rFonts w:ascii="TH SarabunIT๙" w:hAnsi="TH SarabunIT๙" w:cs="TH SarabunIT๙" w:hint="cs"/>
                <w:b/>
                <w:spacing w:val="-2"/>
                <w:sz w:val="32"/>
                <w:szCs w:val="32"/>
                <w:cs/>
              </w:rPr>
              <w:t>4</w:t>
            </w:r>
            <w:r w:rsidR="00675851"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จำนวน </w:t>
            </w:r>
            <w:r w:rsidR="00675851" w:rsidRPr="005E70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22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ตัวชี้วัด (3) มาจากกระบวนการสนับสนุนการดำเนินงานที่สำคัญของ</w:t>
            </w:r>
            <w:r w:rsidR="00C6041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คือ ผลการเบิกจ่ายงบประมาณของโครงการ ซึ่งทั้ง 3 กลุ่มตัวชี้วัดนี้หน่วยงานต้องติดตามผลการดำเนินงานตัวชี้วัดทุกเดือน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พร้อมกับการชี้แจงนโยบายและขับเคลื่อนแผนยุทธศาสตร์ระบบสุขภาพจังหวัดมหาสารคาม สู่การปฏิบัติในระดับอำเภอ </w:t>
            </w:r>
            <w:r w:rsidR="00675851"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ครอบคลุมทุกหน่วยงาน </w:t>
            </w:r>
            <w:r w:rsidR="005E70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   </w:t>
            </w:r>
            <w:r w:rsidR="00675851"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</w:t>
            </w:r>
            <w:proofErr w:type="spellStart"/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สส</w:t>
            </w:r>
            <w:proofErr w:type="spellEnd"/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อ./</w:t>
            </w:r>
            <w:r w:rsidR="00C6041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22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รพ.สต.)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โดยตัวชี้วัดผลการดำเนินงานของกลุ่มที่ 1 และ 2 อยู่ในระบบ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 ส่วนตัวชี้วัดผลการดำเนินงานของกลุ่มที่ 3 กลุ่มงาน</w:t>
            </w:r>
            <w:r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 xml:space="preserve">จัดทำขึ้นเสนอ </w:t>
            </w:r>
            <w:proofErr w:type="spellStart"/>
            <w:r w:rsidR="00C6041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สส</w:t>
            </w:r>
            <w:proofErr w:type="spellEnd"/>
            <w:r w:rsidR="00C6041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อ.</w:t>
            </w:r>
            <w:r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ทุกเดือนในไตรมาสที่ 2-3 และทุก 2 สัปดาห์ในไตรมาสที่ 4</w:t>
            </w:r>
          </w:p>
          <w:p w:rsidR="00410A41" w:rsidRPr="00234FFD" w:rsidRDefault="00410A41" w:rsidP="00675851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1A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มีการเรียนรู้วิธีการในการเลือก</w:t>
            </w:r>
            <w:r w:rsidRPr="005E70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รวบรวมตัววัดผลการดำเนินงาน (1) มาจาก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แผนยุทธศาสตร์ระบบสุขภาพจังหวัดมหาสารคาม ปี </w:t>
            </w:r>
            <w:r w:rsidR="00675851"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2564 มีจำนวน 1</w:t>
            </w:r>
            <w:r w:rsidR="00675851" w:rsidRPr="005E70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32</w:t>
            </w:r>
            <w:r w:rsidRPr="005E70D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ตัวชี้วัด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(2) </w:t>
            </w:r>
            <w:r w:rsidRPr="00234FF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มาจากคำรับรองการปฏิบัติราชการ (</w:t>
            </w:r>
            <w:r w:rsidRPr="00234FFD">
              <w:rPr>
                <w:rFonts w:ascii="TH SarabunIT๙" w:hAnsi="TH SarabunIT๙" w:cs="TH SarabunIT๙"/>
                <w:b/>
                <w:sz w:val="32"/>
                <w:szCs w:val="32"/>
              </w:rPr>
              <w:t>PA</w:t>
            </w:r>
            <w:r w:rsidR="0067585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 ของกระทรวงสาธารณสุข ปี 256</w:t>
            </w:r>
            <w:r w:rsidR="0067585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(3) มาจากกระบวนการสนับสนุนการดำเนินงานที่สำคัญของ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ผลการเบิกจ่ายงบประมาณของโครงการ ซึ่งทั้ง 3 กลุ่มตัวชี้วัดนี้หน่วยงานต้องติดตามผลการดำเนินงานตัวชี้วัดทุกเดือน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โดยตัวชี้วัดผลการดำเนินงานของกลุ่มที่ 1 และ 2 อยู่ในระบบ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F10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สสจ.มค.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เขตสุขภาพที่ 7 ส่วนตัวชี้วัดผลการดำเนินงานของกลุ่มที่ 3 กลุ่มงานจัดทำขึ้นเสนอ </w:t>
            </w:r>
            <w:proofErr w:type="spellStart"/>
            <w:r w:rsidR="00F10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="00F10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.ทุกเดือนในไตรมาสที่ 2-3 และทุก 2 สัปดาห์ในไตรมาสที่ 4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ซึ่งคณะกรรมการ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ของระดับอำเภอเป็นผู้สรุปและติดตามผลการดำเนินงานตามตัวชี้วัดทั้ง 3 กลุ่มดังกล่าวและเสนอเป็นข้อสั่งการเพื่อการปฏิบัติให้กับหน่วยงานในการควบคุมกำกับทุกเดือน</w:t>
            </w:r>
          </w:p>
        </w:tc>
      </w:tr>
      <w:tr w:rsidR="00410A41" w:rsidRPr="008D3543" w:rsidTr="002372FA">
        <w:tc>
          <w:tcPr>
            <w:tcW w:w="2235" w:type="dxa"/>
            <w:shd w:val="clear" w:color="auto" w:fill="auto"/>
          </w:tcPr>
          <w:p w:rsidR="00410A41" w:rsidRPr="008D3543" w:rsidRDefault="00410A41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410A41" w:rsidRPr="00234FFD" w:rsidRDefault="00410A41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ยังไม่มีการประเมินประสิทธิผลการถ่ายทอดวิธีการในการเลือก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รวบรวมตัววัดผลการดำเนินงาน อย่างเป็นระบบ </w:t>
            </w:r>
            <w:r w:rsidR="001A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ที่ครอบคลุ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มทุกหน่วยงานในการควบคุมกำกับ (</w:t>
            </w: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F10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  <w:p w:rsidR="00410A41" w:rsidRPr="00234FFD" w:rsidRDefault="00410A41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ยังไม่มีการประเมินประสิทธิผลการเรียนรู้วิธีการในการเลือก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รวบรวมตัววัดผลการดำเนินงานอย่างเป็นระบบ ครอบคลุมทั้ง 3 กลุ่ม และครอบคลุ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มทุกหน่วยงานในการควบคุมกำกับ </w:t>
            </w:r>
            <w:r w:rsidR="00E067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E06778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E06778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E06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E06778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</w:tbl>
    <w:p w:rsidR="005E70D7" w:rsidRDefault="005E70D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E70D7" w:rsidRDefault="005E70D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420"/>
        <w:gridCol w:w="2619"/>
        <w:gridCol w:w="1843"/>
      </w:tblGrid>
      <w:tr w:rsidR="001A6B6B" w:rsidRPr="00234FFD" w:rsidTr="005E70D7">
        <w:trPr>
          <w:trHeight w:val="146"/>
          <w:tblHeader/>
        </w:trPr>
        <w:tc>
          <w:tcPr>
            <w:tcW w:w="2440" w:type="dxa"/>
            <w:shd w:val="clear" w:color="auto" w:fill="DAEEF3"/>
          </w:tcPr>
          <w:p w:rsidR="001A6B6B" w:rsidRPr="00234FFD" w:rsidRDefault="001A6B6B" w:rsidP="002372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20" w:type="dxa"/>
            <w:shd w:val="clear" w:color="auto" w:fill="DAEEF3"/>
          </w:tcPr>
          <w:p w:rsidR="001A6B6B" w:rsidRPr="00234FFD" w:rsidRDefault="001A6B6B" w:rsidP="002372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ความถี่ของการติดตาม</w:t>
            </w:r>
          </w:p>
        </w:tc>
        <w:tc>
          <w:tcPr>
            <w:tcW w:w="2619" w:type="dxa"/>
            <w:shd w:val="clear" w:color="auto" w:fill="DAEEF3"/>
          </w:tcPr>
          <w:p w:rsidR="001A6B6B" w:rsidRPr="00234FFD" w:rsidRDefault="001A6B6B" w:rsidP="002372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</w:t>
            </w:r>
          </w:p>
        </w:tc>
        <w:tc>
          <w:tcPr>
            <w:tcW w:w="1843" w:type="dxa"/>
            <w:shd w:val="clear" w:color="auto" w:fill="DAEEF3"/>
          </w:tcPr>
          <w:p w:rsidR="001A6B6B" w:rsidRPr="00234FFD" w:rsidRDefault="001A6B6B" w:rsidP="002372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A6B6B" w:rsidRPr="00234FFD" w:rsidTr="005E70D7">
        <w:trPr>
          <w:trHeight w:val="1529"/>
        </w:trPr>
        <w:tc>
          <w:tcPr>
            <w:tcW w:w="2440" w:type="dxa"/>
            <w:shd w:val="clear" w:color="auto" w:fill="auto"/>
          </w:tcPr>
          <w:p w:rsidR="001A6B6B" w:rsidRPr="00234FFD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ตัวชี้วัดของแผนยุทธศาสตร์ระบ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บสุขภาพจังหวัดมหาสารคาม ปี 2564 จำนวน 1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2420" w:type="dxa"/>
            <w:shd w:val="clear" w:color="auto" w:fill="auto"/>
          </w:tcPr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รายเดือน</w:t>
            </w:r>
          </w:p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รายไตรมาส</w:t>
            </w:r>
          </w:p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รายปี</w:t>
            </w:r>
          </w:p>
          <w:p w:rsidR="001A6B6B" w:rsidRPr="00234FFD" w:rsidRDefault="001A6B6B" w:rsidP="002372F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auto"/>
          </w:tcPr>
          <w:p w:rsidR="001A6B6B" w:rsidRPr="00234FFD" w:rsidRDefault="001A6B6B" w:rsidP="002372FA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1.ประมวลและเสนอผลข้อมูลจากระบบ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โดยเทียบกับเป้าหมายและเทียบเคียงกับหน่วยงานอื่นในระดับเดียวกัน</w:t>
            </w:r>
          </w:p>
        </w:tc>
        <w:tc>
          <w:tcPr>
            <w:tcW w:w="1843" w:type="dxa"/>
            <w:shd w:val="clear" w:color="auto" w:fill="auto"/>
          </w:tcPr>
          <w:p w:rsidR="001A6B6B" w:rsidRPr="00234FFD" w:rsidRDefault="001A6B6B" w:rsidP="002372FA">
            <w:pPr>
              <w:spacing w:after="0" w:line="240" w:lineRule="auto"/>
              <w:ind w:firstLine="14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</w:p>
        </w:tc>
      </w:tr>
      <w:tr w:rsidR="001A6B6B" w:rsidRPr="00234FFD" w:rsidTr="005E70D7">
        <w:trPr>
          <w:trHeight w:val="442"/>
        </w:trPr>
        <w:tc>
          <w:tcPr>
            <w:tcW w:w="2440" w:type="dxa"/>
            <w:shd w:val="clear" w:color="auto" w:fill="auto"/>
          </w:tcPr>
          <w:p w:rsidR="001A6B6B" w:rsidRPr="00234FFD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ตัวชี้วัดของคำรับรองการปฏิบัติราชการ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) ของกระทรวงสาธารณสุข ปี 256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20" w:type="dxa"/>
            <w:shd w:val="clear" w:color="auto" w:fill="auto"/>
          </w:tcPr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รายเดือน</w:t>
            </w:r>
          </w:p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รายไตรมาส</w:t>
            </w:r>
          </w:p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รายปี</w:t>
            </w:r>
          </w:p>
          <w:p w:rsidR="001A6B6B" w:rsidRPr="00234FFD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auto"/>
          </w:tcPr>
          <w:p w:rsidR="001A6B6B" w:rsidRPr="00234FFD" w:rsidRDefault="001A6B6B" w:rsidP="002372FA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1.ประมวลและเสนอผลข้อมูลจากระบบ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โดยเทียบกับเป้าหมายและเทียบเคียงกับหน่วยงานอื่นในระดับเดียวกัน</w:t>
            </w:r>
          </w:p>
        </w:tc>
        <w:tc>
          <w:tcPr>
            <w:tcW w:w="1843" w:type="dxa"/>
            <w:shd w:val="clear" w:color="auto" w:fill="auto"/>
          </w:tcPr>
          <w:p w:rsidR="001A6B6B" w:rsidRPr="00234FFD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</w:p>
        </w:tc>
      </w:tr>
      <w:tr w:rsidR="001A6B6B" w:rsidRPr="00234FFD" w:rsidTr="005E70D7">
        <w:trPr>
          <w:trHeight w:val="426"/>
        </w:trPr>
        <w:tc>
          <w:tcPr>
            <w:tcW w:w="2440" w:type="dxa"/>
            <w:shd w:val="clear" w:color="auto" w:fill="auto"/>
          </w:tcPr>
          <w:p w:rsidR="001A6B6B" w:rsidRPr="00234FFD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ตัวชี้วัดของกระบวนการสนับสนุนการดำเนินงานที่สำคัญของ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ตัวชี้วัด</w:t>
            </w:r>
          </w:p>
        </w:tc>
        <w:tc>
          <w:tcPr>
            <w:tcW w:w="2420" w:type="dxa"/>
            <w:shd w:val="clear" w:color="auto" w:fill="auto"/>
          </w:tcPr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รายวัน</w:t>
            </w:r>
          </w:p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รายสัปดาห์</w:t>
            </w:r>
          </w:p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รายเดือน</w:t>
            </w:r>
          </w:p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รายไตรมาส</w:t>
            </w:r>
          </w:p>
          <w:p w:rsidR="001A6B6B" w:rsidRPr="00234FFD" w:rsidRDefault="001A6B6B" w:rsidP="002372FA">
            <w:pPr>
              <w:pStyle w:val="a7"/>
              <w:ind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รายปี</w:t>
            </w:r>
          </w:p>
        </w:tc>
        <w:tc>
          <w:tcPr>
            <w:tcW w:w="2619" w:type="dxa"/>
            <w:shd w:val="clear" w:color="auto" w:fill="auto"/>
          </w:tcPr>
          <w:p w:rsidR="001A6B6B" w:rsidRPr="00234FFD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กลุ่มงานพัฒนายุทธศาสตร์สาธารณสุขจัดทำขึ้นเสนอ </w:t>
            </w:r>
            <w:proofErr w:type="spellStart"/>
            <w:r w:rsidR="001B1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="001B1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ทุกเดือนในไตรมาสที่ 2-3 และทุก 2 สัปดาห์ในไตรมาสที่ 4</w:t>
            </w:r>
          </w:p>
        </w:tc>
        <w:tc>
          <w:tcPr>
            <w:tcW w:w="1843" w:type="dxa"/>
            <w:shd w:val="clear" w:color="auto" w:fill="auto"/>
          </w:tcPr>
          <w:p w:rsidR="001A6B6B" w:rsidRPr="00234FFD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กลุ่มงานพัฒนายุทธศาสตร์สาธารณสุข</w:t>
            </w:r>
          </w:p>
        </w:tc>
      </w:tr>
    </w:tbl>
    <w:p w:rsidR="008401B7" w:rsidRDefault="008401B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(2)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ข้อมูลเชิงเปรียบเทียบ</w:t>
      </w:r>
    </w:p>
    <w:p w:rsidR="00D40827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ส่วนราชการมีวิธีการในการเลือกและสร้างความมั่นใจอย่างไรว่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ได้ข้อมูลและสารสนเทศเชิงเปรียบเทียบที่สำคัญอย่างมีประสิทธิผล เพื่อสนับสนุนการตัดสินใจระดับปฏิบัติการและระดับองค์การ รวมถึงการสร้างนวัตกรรมบนพื้นฐานข้อมูลจริง</w:t>
      </w:r>
    </w:p>
    <w:p w:rsidR="0045154D" w:rsidRDefault="0045154D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802B6D" w:rsidRDefault="0045154D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และการปรับปรุงผลการดำเนินการของสวนราชการ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การวัดผลการดำเนินการ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45154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ข้อมูลเชิงเปรียบเทียบ</w:t>
            </w:r>
          </w:p>
        </w:tc>
      </w:tr>
      <w:tr w:rsidR="001A6B6B" w:rsidRPr="0010575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เลือกและสร้างความมั่นใจว่าได้ใช้ข้อมูลและสารสนเทศเชิงเปรียบเทียบที่สำคัญอย่างมีประสิทธิผ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เพื่อสนับสนุนการตัดสินใจในระดับปฏิบัติการและระดับยุทธศาสตร์</w:t>
            </w:r>
            <w:r w:rsidR="001A6B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รวมทั้งการสร้างนวัตกรรม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โดยมีวิธีการดังนี้</w:t>
            </w:r>
          </w:p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E70D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เลือกตัวชี้วัดเพื่อเทียบเคียงจ</w:t>
            </w:r>
            <w:r w:rsidR="005E70D7" w:rsidRPr="005E70D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ากแผนยุทธศาสตร์กระทรวงสาธารณสุข</w:t>
            </w:r>
            <w:r w:rsidR="005E70D7" w:rsidRPr="005E70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5E70D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ปี </w:t>
            </w:r>
            <w:r w:rsidR="00675851" w:rsidRPr="005E70D7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2564</w:t>
            </w:r>
            <w:r w:rsidRPr="005E70D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จำนวน </w:t>
            </w:r>
            <w:r w:rsidR="00675851" w:rsidRPr="005E70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</w:t>
            </w:r>
            <w:r w:rsidRPr="005E70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  <w:r w:rsidRPr="005E70D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ตัวชี้วัด</w:t>
            </w:r>
            <w:r w:rsidRPr="005E70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(</w:t>
            </w:r>
            <w:r w:rsidRPr="005E70D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โดยใช้ข้อมูลจากระบบ </w:t>
            </w:r>
            <w:r w:rsidRPr="005E70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HDC </w:t>
            </w:r>
            <w:r w:rsidRPr="005E70D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 </w:t>
            </w:r>
            <w:r w:rsidRPr="005E70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Cockpit </w:t>
            </w:r>
            <w:r w:rsidRPr="005E70D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เขตสุขภาพที่ 7</w:t>
            </w:r>
            <w:r w:rsidRPr="005E70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เลือกตัวชี้วัดเพื่อเทียบเคียงจากคำรับรองการปฏิบัติราชการ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PA)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ของกระทรวงสาธารณสุข ปี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โดยใช้ข้อมูลจากระบบ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ือกตัวชี้วัดเพื่อเทียบเคียงจากกระบวนการสนับสนุนการดำเนินงานที่สำคัญของสำนักงานสาธารณสุขจังหวัด เรื่องอัตราการเบิกจ่ายงบประมาณรวมของหน่วยงาน  จำนวน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 (โดยใช้ข้อมูลจากระบบ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GFMIS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ถ่ายทอดวิธีการเลือกและสร้างความมั่นใจว่าได้ใช้ข้อมูลและสารสนเทศเชิงเปรียบเทียบที่สำคัญอย่างมีประสิทธิผ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เพื่อสนับสนุนการตัดสินใจในระดับปฏิบัติการและระดับยุทธศาสตร์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รวมทั้งการสร้างนวัตกรรม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โดยมีวิธีการ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เลือกตัวชี้วัดเพื่อเทียบเคียงจากแผนยุทธศาสตร์กระทรวงสาธารณสุข ปี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) (2)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เลือกตัวชี้วัดเพื่อเทียบเคียงจากคำรับรองการ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ปฏิบัติราชการ 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PA)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ของกระทรวงสาธารณสุข ปี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) (3)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วชี้วัดเพื่อเทียบเคียงจากกระบวนการสนับสนุนการดำเนินงานที่สำคัญของสำนักงานสาธารณสุขจังหวัด เรื่องอัตราการ</w:t>
            </w:r>
            <w:r w:rsidR="001A6B6B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เบิกจ่ายงบประมาณรวมของหน่วยงาน</w:t>
            </w:r>
            <w:r w:rsidR="001A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5E70D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 (โดยใช้ข้อมูลจากระบบ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GFMIS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 พร้อมกับการชี้แจงนโยบายและขับเคลื่อนแผนยุทธศาสตร์ระบบสุขภาพจังหวัดมหาสารคาม สู่การปฏิบัติในระ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ดับอำเภอ ครอบคลุมทุกหน่วยงาน (</w:t>
            </w:r>
            <w:proofErr w:type="spellStart"/>
            <w:r w:rsidR="005E70D7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5E70D7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001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รพ.สต.) เพื่อให้หน่วยงานได้ใช้การเทียบเคียงผลการดำเนินงานกับหน่วยงานระดับเดียวกัน</w:t>
            </w:r>
          </w:p>
        </w:tc>
      </w:tr>
      <w:tr w:rsidR="001A6B6B" w:rsidRPr="0010575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รียนรู้วิธีการเลือกและสร้างความมั่นใจว่าได้ใช้ข้อมูลและสารสนเทศเชิงเปรียบเทียบที่สำคัญอย่างมีประสิทธิผ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เพื่อสนับสนุนการตัดสินใจในระดับปฏิบัติการและระดับยุทธศาสตร์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รวมทั้งการสร้างนวัตกรรม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โดยมีวิธีการ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เลือกตัวชี้วัดเพื่อเทียบเคียงจากแผนยุทธศาสตร์กระทรวงสาธารณสุข ปี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) (2)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เลือกตัวชี้วัดเพื่อเทียบเคียงจากคำรับรองการปฏิบัติราชการ 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PA)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ของกระทรวงสาธารณสุข ปี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) (3)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ือกตัวชี้วัดเพื่อเทียบเคียงจากกระบวนการสนับสนุนการดำเนินงานที่สำคัญของสำนักงานสาธารณสุขจังหวัด เรื่องอัตราการเบิกจ่ายงบประมาณรวมของหน่วยงาน  จำนวน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 (โดยใช้ข้อมูลจากระบบ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GFMIS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 พร้อมกับการชี้แจงนโยบายและขับเคลื่อนแผนยุทธศาสตร์ระบบสุขภาพจังหวัดมหาสารคาม สู่การปฏิบัติในระ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ดับอำเภอ ครอบคลุมทุก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อ./ 22 รพ.สต.)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เพื่อให้หน่วยงานได้ใช้การเทียบเคียงผลการดำเนินงานกับหน่วยงานระดับเดียวกัน โดยคณะกรรมการ </w:t>
            </w:r>
            <w:r w:rsidR="001A6B6B" w:rsidRPr="005E70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CIO </w:t>
            </w:r>
            <w:r w:rsidR="001A6B6B" w:rsidRPr="005E70D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ของระดับอำเภอเป็นผู้สรุปและเทียบเคีย</w:t>
            </w:r>
            <w:r w:rsidR="005E70D7" w:rsidRPr="005E70D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งผลการดำเนินงานตามตัวชี้วัดทั้ง</w:t>
            </w:r>
            <w:r w:rsidR="005E70D7" w:rsidRPr="005E70D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1A6B6B" w:rsidRPr="005E70D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 กลุ่ม</w:t>
            </w:r>
            <w:r w:rsidR="005E7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 และเสนอเป็นข้อสั่งการเพื่อการปฏิบัติให้กับหน่วยงานในการควบคุมกำกับทุกเดือน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บูรณาการวิธีการเลือกและสร้างความมั่นใจว่าได้ใช้ข้อมูลและสารสนเทศเชิงเปรียบเทียบที่สำคัญอย่างมีประสิทธิผ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เพื่อสนับสนุนการตัดสินใจในระดับปฏิบัติการและระดับยุทธศาสตร์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รวมทั้งการสร้างนวัตกรรม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โดยมีวิธีการ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เลือกตัวชี้วัดเพื่อเทียบเคียงจากแผนยุทธศาสตร์กระทรวงสาธารณสุข ปี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) (2)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เลือกตัวชี้วัดเพื่อเทียบเคียงจากคำรับรองการปฏิบัติราชการ 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PA)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ของกระทรวงสาธารณสุข ปี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) (3)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วชี้วัดเพื่อเทียบเคียงจากกระบวนการสนับสนุนการดำเนินงานที่สำคัญของสำนักงานสาธารณสุขจังหวัด เรื่องอัตราการ</w:t>
            </w:r>
            <w:r w:rsidR="001A6B6B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เบิกจ่ายงบประมาณรวมของหน่วยงาน</w:t>
            </w:r>
            <w:r w:rsidR="001A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5E70D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 (โดยใช้ข้อมูลจากระบบ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GFMIS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  ทั้ง 3 กลุ่มตัวชี้วัด ให้มีแผน /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กระบวนการ/ ข้อมูลและสารสนเทศ /การสนับสนุนทรัพยากรการปฏิบัติการ เพื่อให้หน่วยงานในการควบคุมกำกับทุกหน่วยนำไปปฏิบัติในการเทียบเคียงผลการดำเนิ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นงาน  ให้ครอบคลุมทุกหน่วยงาน (</w:t>
            </w:r>
            <w:r w:rsidR="00001E5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001E55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001E55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001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001E55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5E70D7" w:rsidRPr="00234FFD" w:rsidRDefault="001A6B6B" w:rsidP="006B306F">
            <w:pPr>
              <w:spacing w:after="0" w:line="240" w:lineRule="auto"/>
              <w:ind w:firstLine="459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เลือกและสร้างความมั่นใจว่าได้ใช้ข้อมูลและสารสนเทศเชิงเปรียบเทียบที่สำคัญอย่างมีประสิทธิผ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เพื่อสนับสนุนการตัดสินใจในระดับปฏิบัติการและระดับยุทธศาสตร์ รวมทั้งการสร้างนวัตกรรม โดยมีวิธีการ (1) เลือกตัวชี้วัดเพื่อเทียบเคียงจากแผนยุ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ทธศาสตร์กระทรวงสาธารณสุข ปี 256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ตัวชี้วัด (โดยใช้ข้อมูลจากระบบ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7) (2) เลือกตัวชี้วัดเพื่อเทียบเคียงจากคำรับรองการปฏิบัติราชการ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PA) 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ของกระทรวงสาธารณสุข ปี 256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(โดยใช้ข้อมูลจากระบบ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7) (3) เลือกตัวชี้วัดเพื่อเทียบเคียงจากกระบวนการสนับสนุนการดำเนินงานที่สำคัญของสำนักงานสาธารณสุข</w:t>
            </w:r>
            <w:r w:rsidR="00001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เรื่องอัตราการเบิกจ่ายงบประมาณรวมของหน่วยงาน  จำนวน 1 ตัวชี้วัด (โดยใช้ข้อมูลจากระบบ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GFMIS)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ชี้แจงวิธีการไปพร้อมกับการชี้แจงนโยบายและขับเคลื่อนแผนยุทธศาสตร์ระบบสุขภาพจังหวัดมหาสารคาม สู่การปฏิบัติในระ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ดับอำเภอ</w:t>
            </w:r>
            <w:r w:rsidR="006B3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 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ครอบคลุมทุกหน่วยงาน </w:t>
            </w:r>
            <w:r w:rsidR="006B30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6B306F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6B306F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6B3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6B306F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เพื่อให้หน่วยงานได้ใช้การเทียบเคียงผลการดำเนินงานกับหน่วยงานระดับเดียวกัน</w:t>
            </w:r>
          </w:p>
          <w:p w:rsidR="001A6B6B" w:rsidRPr="00234FFD" w:rsidRDefault="001A6B6B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ถ่ายทอดวิธีการเลือกและสร้างความมั่นใจว่าได้ใช้ข้อมูลและสารสนเทศเชิงเปรียบเทียบที่สำคัญอย่างมีประสิทธิผล เพื่อสนับสนุนการตัดสินใจในระดับปฏิ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บัติการและระดับยุทธศาสตร์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รวมทั้งการสร้างนวัตกรรม พร้อมกับการชี้แจงนโยบายและขับเคลื่อนแผนยุทธศาสตร์ระบบสุขภาพจังหวัด สู่การปฏิบัติในระ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ดับอำเภอ ครอบคลุมทุก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อ./ 22 รพ.สต.)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เพื่อให้หน่วยงานได้ใช้การเทียบเคียงผลการดำเนินงานกับหน่วยงานระดับเดียวกัน</w:t>
            </w:r>
          </w:p>
          <w:p w:rsidR="001A6B6B" w:rsidRPr="00234FFD" w:rsidRDefault="001A6B6B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รียนรู้วิธีการเลือกและสร้างความมั่นใจว่าได้ใช้ข้อมูลและสารสนเทศเชิงเปรียบเทียบที่สำคัญอย่างมีประสิทธิผล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เพื่อสนับสนุนการตัดสินใจในระดับปฏิบัติการและระดับยุทธศาสตร์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รวมทั้งการสร้างนวัตกรรม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โดยคณะกรรมการ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ของระดับอำเภอเป็นผู้สรุปและเทียบเคียงผลการดำเนินงานตามตัวชี้วัดทั้ง 3 กลุ่มดังกล่าว และเสนอเป็นข้อสั่งการเพื่อการปฏิบัติให้กับหน่วยงานในการควบคุมกำกับทุกเดือน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1A6B6B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MIS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สำหรับผู้บริหาร เรื่องข้อมูลและสารสนเทศเชิงเปรียบเทียบที่สำคัญที่มีประสิทธิผล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เพื่อสนับสนุนการตัดสินใจในระดับปฏิบัติการและระดับยุทธศาสตร์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รวมทั้งการสร้างนวัตกรรม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</w:p>
          <w:p w:rsidR="001A6B6B" w:rsidRPr="00234FFD" w:rsidRDefault="001A6B6B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มีวิธีการรวบรวมข้อมูลและสารสนเทศเชิงเปรียบเทียบเพื่อสนับสนุนการสร้างนวัตกรรม อย่างเป็นระบบ</w:t>
            </w:r>
          </w:p>
        </w:tc>
      </w:tr>
    </w:tbl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(3)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ความคล่องตัวของการวัดผล</w:t>
      </w:r>
    </w:p>
    <w:p w:rsidR="00D40827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ส่วนราชการมีวิธีกรอย่างไ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 หรือการเปลี่ยนแปลงที่ไม่ได้คาดถึงทั้งภายในหรือภายนอกส่วนราชการ และสามารถจัดเตรียมข้อมูลได้อย่างทันกาล</w:t>
      </w:r>
    </w:p>
    <w:p w:rsidR="0045154D" w:rsidRDefault="0045154D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95"/>
      </w:tblGrid>
      <w:tr w:rsidR="0045154D" w:rsidRPr="008D3543" w:rsidTr="00B44802">
        <w:tc>
          <w:tcPr>
            <w:tcW w:w="9621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5154D" w:rsidRPr="008D3543" w:rsidTr="00B44802">
        <w:tc>
          <w:tcPr>
            <w:tcW w:w="9621" w:type="dxa"/>
            <w:gridSpan w:val="2"/>
            <w:shd w:val="clear" w:color="auto" w:fill="auto"/>
          </w:tcPr>
          <w:p w:rsidR="0045154D" w:rsidRPr="00802B6D" w:rsidRDefault="0045154D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และการปรับปรุงผลการดำเนินการของสวนราชการ</w:t>
            </w:r>
          </w:p>
        </w:tc>
      </w:tr>
      <w:tr w:rsidR="0045154D" w:rsidRPr="008D3543" w:rsidTr="00B44802">
        <w:tc>
          <w:tcPr>
            <w:tcW w:w="9621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การวัดผลการดำเนินการ</w:t>
            </w:r>
          </w:p>
        </w:tc>
      </w:tr>
      <w:tr w:rsidR="0045154D" w:rsidRPr="008D3543" w:rsidTr="00B44802">
        <w:tc>
          <w:tcPr>
            <w:tcW w:w="9621" w:type="dxa"/>
            <w:gridSpan w:val="2"/>
            <w:shd w:val="clear" w:color="auto" w:fill="auto"/>
          </w:tcPr>
          <w:p w:rsidR="0045154D" w:rsidRPr="0045154D" w:rsidRDefault="0045154D" w:rsidP="0045154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ความคล่องตัวของการวัดผล</w:t>
            </w:r>
          </w:p>
        </w:tc>
      </w:tr>
      <w:tr w:rsidR="001A6B6B" w:rsidRPr="00105753" w:rsidTr="00B44802">
        <w:tc>
          <w:tcPr>
            <w:tcW w:w="1526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8095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หรือที่ไม่ได้คาดถึงทั้งภายในหรือภายนอกส่วนราชการ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สสจ.มหาสารคามใช้ระบบรายงานในระบบ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เพื่อแสดงผลการดำเนินงานของตัวชี้วัด ซึ่งเป็นระบบ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Real time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เขตสุขภาพที่ 7 </w:t>
            </w:r>
            <w:r w:rsidR="005E7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A6B6B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ซึ่งสามารถตอบสนองต่อการเปลี่ยนแปลงที่เกิดขึ้นอย่างรวดเร็ว โดยมีการแสดงผลการผ่านเกณฑ์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และกระตุ้นเตือนกรณีผลงานไม่ผ่านเกณฑ์ พร้อมทั้งหน่วยงานได้มอบหมายผู้รับผิดชอบตัวชี้วัด เพื่อควบคุม กำกับ ติดตามแลการดำเนินงานในกลุ่มตัวชี้วัดผลการดำเนิน 3 กลุ่ม คือ (1) ตัวชี้วัดจากแผนยุทธศาสตร์ระบ</w:t>
            </w:r>
            <w:r w:rsidR="00AC7FD6">
              <w:rPr>
                <w:rFonts w:ascii="TH SarabunIT๙" w:hAnsi="TH SarabunIT๙" w:cs="TH SarabunIT๙"/>
                <w:sz w:val="32"/>
                <w:szCs w:val="32"/>
                <w:cs/>
              </w:rPr>
              <w:t>บสุขภาพจังหวัดมหาสารคาม ปี 2564 มีจำนวน 1</w:t>
            </w:r>
            <w:r w:rsidR="00AC7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(โดยใช้ข้อมูลจากระบบ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7) (2) ตัวชี้วัดจากคำรับรองการปฏิบัติราชการ 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PA) </w:t>
            </w:r>
            <w:r w:rsidR="00AC7FD6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ของกระทรวงสาธารณสุข ปี 256</w:t>
            </w:r>
            <w:r w:rsidR="00AC7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C7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AC7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(โดยใช้ข้อมูลจากระบบ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เขตสุขภาพที่ 7) (3) ตัวชี้วัดจากกระบวนการสนับสนุนการดำเนินงานที่สำคัญของสำนักงานสาธารณสุขจังหวัด เรื่องอัตราการเบิกจ่ายงบประมาณรวมของหน่วยงาน  จำนวน 1 ตัวชี้วัด (โดยใช้ข้อมูลจากระบบ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GFMIS)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และผลการเบิกจ่ายงบประมาณของโครงการของกลุ่มงานใน สสจ.มค.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ซึ่งกลุ่มงานพัฒนายุทธศาสตร์สาธารณสุขจัดทำขึ้นเสนอ </w:t>
            </w:r>
            <w:proofErr w:type="spellStart"/>
            <w:r w:rsidR="00D86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="00D86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อ.วาปีปทุม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ทุกเดือนในไตรมาสที่ 2-3 และทุก 2 สัปดาห์ในไตรมาสที่ 4</w:t>
            </w:r>
          </w:p>
        </w:tc>
      </w:tr>
      <w:tr w:rsidR="001A6B6B" w:rsidRPr="008D3543" w:rsidTr="00B44802">
        <w:tc>
          <w:tcPr>
            <w:tcW w:w="1526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8095" w:type="dxa"/>
            <w:shd w:val="clear" w:color="auto" w:fill="auto"/>
          </w:tcPr>
          <w:p w:rsidR="008401B7" w:rsidRPr="00234FFD" w:rsidRDefault="00C6041D" w:rsidP="005E70D7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ถ่ายทอดวิธีการ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หรือที่ไม่ได้คาดถึงทั้งภายในหรือภายนอกส่วนราชการ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การใช้ระบบรายงานในระบบ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เพื่อแสดงผลการดำเนินงานของตัวชี้วัด ซึ่งเป็นระบบ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Real time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และระบบรายงาน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ให้กับทุกหน่วยงานในการควบคุมกำกับ ผ่านการประชุม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</w:p>
        </w:tc>
      </w:tr>
      <w:tr w:rsidR="001A6B6B" w:rsidRPr="00105753" w:rsidTr="00B44802">
        <w:tc>
          <w:tcPr>
            <w:tcW w:w="1526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095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รียนรู้วิธีการ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หรือที่ไม่ได้คาดถึงทั้งภายในหรือภายนอกส่วนราชการ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การใช้ระบบรายงานในระบบ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เพื่อแสดงผลการดำเนินงานของตัวชี้วัด ซึ่งเป็นระบบ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Real time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และระบบรายงาน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ให้กับทุกหน่วยงานในการควบคุมกำกับ ผ่านการประชุ</w:t>
            </w:r>
            <w:r w:rsidR="00D86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ของระดับอำเภอผ่านระบบ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VDO Conference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</w:tr>
      <w:tr w:rsidR="001A6B6B" w:rsidRPr="008D3543" w:rsidTr="00B44802">
        <w:tc>
          <w:tcPr>
            <w:tcW w:w="1526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8095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บูรณาการวิธีการ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หรือที่ไม่ได้คาดถึงทั้งภายในหรือภายนอกส่วนราชการ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การใช้ระบบรายงานในระบบ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เพื่อแสดงผลการดำเนินงานของตัวชี้วัด ซึ่งเป็นระบบ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Real time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และระบบรายงาน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ให้กับทุกหน่วยงานในการควบคุมกำกับ ให้มีแผน/กระบวนการ/ข้อมูลและสารสนเทศ/การสนับสนุนทรัพยากรการปฏิบัติการ เพื่อเร่งรัดผลการดำเนินงาน</w:t>
            </w:r>
          </w:p>
        </w:tc>
      </w:tr>
      <w:tr w:rsidR="001A6B6B" w:rsidRPr="008D3543" w:rsidTr="00B44802">
        <w:tc>
          <w:tcPr>
            <w:tcW w:w="1526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8095" w:type="dxa"/>
            <w:shd w:val="clear" w:color="auto" w:fill="auto"/>
          </w:tcPr>
          <w:p w:rsidR="001A6B6B" w:rsidRDefault="001A6B6B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ถ่ายทอดวิธีการ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หรือที่ไม่ได้คาดถึงทั้งภายในหรือภายนอกส่วนราชการ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การใช้ระบบรายงานในระบบ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เพื่อแสดงผลการดำเนินงานของตัวชี้วัด ซึ่งเป็นระบบ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Real time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และระบบรายงาน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Cockpit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ให้กับทุกหน่วยงานในการควบคุมกำกับ ผ่านการประชุมคณะกรรมการ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ของระดับจังหวัดและ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</w:p>
          <w:p w:rsidR="005E70D7" w:rsidRPr="00234FFD" w:rsidRDefault="005E70D7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6B6B" w:rsidRPr="00234FFD" w:rsidRDefault="001A6B6B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รียนรู้วิธีการ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หรือที่ไม่ได้คาดถึงทั้งภายในหรือภายนอกส่วนราชการ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การใช้ระบบรายงานในระบบ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เพื่อแสดงผลการดำเนินงานของตัวชี้วัด ซึ่งเป็นระบบ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Real time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และระบบรายงาน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Cockpit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ให้กับทุกหน่วยงานในการควบคุมกำกับ ผ่านการประชุมคณะกรรมการ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ของระดับอำเภอผ่านระบบ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VDO Conference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  <w:p w:rsidR="001A6B6B" w:rsidRPr="00234FFD" w:rsidRDefault="001A6B6B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ูรณาการวิธีการ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หรือที่ไม่ได้คาดถึงทั้งภายในหรือภายนอกส่วนราชการ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การใช้ระบบรายงานในระบบ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5E7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เพื่อแสดงผลการดำเนินงานของตัวชี้วัด ซึ่งเป็นระบบ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Real time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และระบบรายงาน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Cockpit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ให้กับทุกหน่วยงานในการควบคุมกำกับ ให้มีแผน/กระบวนการ/ข้อมูลและสารสนเทศ/การสนับสนุนทรัพยากรการปฏิบัติการ เพื่อเร่งรัดผลการดำเนินงาน</w:t>
            </w:r>
          </w:p>
        </w:tc>
      </w:tr>
      <w:tr w:rsidR="001A6B6B" w:rsidRPr="008D3543" w:rsidTr="00B44802">
        <w:tc>
          <w:tcPr>
            <w:tcW w:w="1526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8095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ประเมินประสิทธิผลวิธีการ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 อย่างเป็นระบบ ที่ครอบคลุ</w:t>
            </w:r>
            <w:r w:rsidR="00AC7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มทุกหน่วยงานในการควบคุมกำกับ </w:t>
            </w:r>
            <w:r w:rsidR="002A16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2A166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2A166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2A1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2A166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</w:tbl>
    <w:p w:rsidR="00B44802" w:rsidRPr="00AC104F" w:rsidRDefault="00B44802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การวิเคราะห์ และทบทวนผลการดำเนินการ</w:t>
      </w:r>
    </w:p>
    <w:p w:rsidR="00AC104F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(4)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 และทบทวนผลการดำเนินการ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ส่วนราชการมีวิธีกรอย่างไรในการทบทวนผลการดำเนินการและขีดความสามารถของส่วนราชการ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ส่วนราชการมีวิธีการใช้ตัววัดผลการดำเนินการที่สำคัญ รวมทั้งข้อมูลเชิงเปรียบเทียบในการทบทวนผลการดำเนินการของส่วนราชการอย่างไร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ส่วนราชการมีการวิเคราะห์อะไรบ้างเพื่อสนับสนุนการทบทวนผลการดำเนินการ และมั่นใจได้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อย่างไรว่าผลสรุปนั้นใช้ได้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ส่วนราชการและผู้บริหารของส่วนราชการใช้ผลการทบทวนเหล่านี้อย่างไรในเรื่องดังนี้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ประเมินผลสำเร็จของส่วนราชการ ขีดความสามารถในการแข่งขัน และความก้าวหน้าในการบรรลุวัตถุประสงค์เชิงยุทธศาสตร์ และแผนปฏิบัติการ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ประเมินความสามารถในกรตอบสนองอย่างรวดเร็วต่อความเปลี่ยนแปลงในด้านความต้องการของส่วนราชการและความท้าทายในสภาพแวดล้อมที่ส่วนราชการดำเนินงานอยู่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คณะกรรมการกำกับดูแลส่วนราชการมีวิธีการอย่างไรในการทบทวนผลการดำเนินการของ</w:t>
      </w: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ส่วนราชการและความก้าวหน้าเมื่อเทียบกับวัตถุประสงค์เชิงยุทธศาสตร์และแผนปฏิบัติการ (</w:t>
      </w:r>
      <w:r w:rsidR="00AC10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*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5E70D7" w:rsidRDefault="005E70D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802B6D" w:rsidRDefault="0045154D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และการปรับปรุงผลการดำเนินการของสวนราชการ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การวิเคราะห์ และทบทวนผลการดำเนินการ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45154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การวิเคราะห์ และทบทวนผลการดำเนินการ</w:t>
            </w:r>
          </w:p>
        </w:tc>
      </w:tr>
      <w:tr w:rsidR="001A6B6B" w:rsidRPr="0010575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B4480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มีวิธีการในการทบทวนผลการดำเนินการและขีดความสามารถของส่วนราชการ ดังนี้ (1) การสรุปผลงานของตัวชี้วัดจากแผนยุทธศาสตร์ระบบสุขภาพจังหวัดมห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าสารคาม ปี 2564 มีจำนวน 1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(โดยใช้ข้อมูลจากระบบ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7) ทุกเดือน (2) การสรุปผลงานของตัวชี้วัดจากคำรับรองการปฏิบัติราชการ (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PA) 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ของกระทรวงสาธารณสุข ปี 256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(โดยใช้ข้อมูลจากระบบ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เขตสุขภาพที่ 7) ทุกเดือน (3) การสรุปผลงานของตัวชี้วัดจากกระบวนการสนับสนุนการดำเนินงานที่สำคัญของสำนักงานสาธารณสุขจังหวัด เรื่องอัตราการเบิกจ่ายงบประมาณรวมของหน่วยงาน  จำนวน 1 ตัวชี้วัด (โดยใช้ข้อมูลจากระบบ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GFMIS)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  และผลการเบิกจ่ายงบประมาณของโครงการของ</w:t>
            </w:r>
            <w:proofErr w:type="spellStart"/>
            <w:r w:rsidR="00E91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="00E91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อ. </w:t>
            </w:r>
            <w:r w:rsidR="00E91C48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ซึ่งกลุ่มงานพัฒนายุทธศาสตร์สาธารณสุขจัดทำขึ้นเสนอ </w:t>
            </w:r>
            <w:proofErr w:type="spellStart"/>
            <w:r w:rsidR="00E91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="00E91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ทุกเดือนในไตรมาสที่ 2-3 และทุก 2 สัปดาห์ในไตรมาสที่ 4</w:t>
            </w:r>
          </w:p>
          <w:p w:rsidR="001A6B6B" w:rsidRPr="00234FFD" w:rsidRDefault="00C6041D" w:rsidP="002372FA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มีวิธีการใช้ตัววัดผลการดำเนินการที่สำคัญของส่วนราชการ คือ (๑) นำผลการทบทวนมาปรับปรุงกระบวนการดำเนินงาน ในกรณียังไม่บรรลุเป้าหมาย เพื่อให้ผลการดำเนินงานบรรลุตามเป้าหมายที่กำหนด(๒) นำผลการทบทวนมาพัฒนาประสิทธิผลและประสิทธิภาพให้ดียิ่งขึ้น เพื่อเกิดนวัตกรรมในการดำเนินงาน (๓) นำผลการทบทวนมาประกอบการจัดลำดับผลการปฏิบัติราชการของระดับอำเภอ และใช้เป็นข้อมูลพิจารณาความดีความชอบของบุคคล</w:t>
            </w:r>
          </w:p>
          <w:p w:rsidR="001A6B6B" w:rsidRPr="00234FFD" w:rsidRDefault="00C6041D" w:rsidP="002372FA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มีการวิเคราะห์เพื่อสนับสนุนการทบทวนและมั่นใจว่าผลสรุปนั้นใช้ได้ โดย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การวิเคราะห์ผลการดำเนินงานตามตัวชี้วัด</w:t>
            </w:r>
            <w:proofErr w:type="spellStart"/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นั้นๆ</w:t>
            </w:r>
            <w:proofErr w:type="spellEnd"/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เทียบเกณฑ์ที่กำหนด โดยการวิเคราะห์ให้เห็นจุดแข็งจุดอ่อนของการดำเนินงาน โดยใช้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SWOT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เป็นเครื่องมือ การวิเคราะห์แนวทางการดำเนินงานโดยใช้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SIM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  <w:t>3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/Six building Block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PIRAB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เป็นกรอบในการวิเคราะห์ พร้อมทั้งให้ผู้มีส่วนได้ส่วนเสียเข้ามามีส่วนร่วมในการวิเคราะห์</w:t>
            </w:r>
          </w:p>
          <w:p w:rsidR="001A6B6B" w:rsidRPr="00234FFD" w:rsidRDefault="00C6041D" w:rsidP="002372FA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และผู้บริหารของหน่วยงาน ใช้ผลการทบทวนเพื่อติดตามและเร่งรัดการดำเนินงาน รวมถึงการปรับปรุงกระบวนงาน เพื่อให้ผลงานบรรลุเป้าหมายตามวัตถุประสงค์เชิงยุทธศาสตร์และแผนปฏิบัติการ</w:t>
            </w:r>
          </w:p>
          <w:p w:rsidR="001A6B6B" w:rsidRPr="00234FFD" w:rsidRDefault="00C6041D" w:rsidP="002372FA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และผู้บริหารของหน่วยงาน ใช้ผลการทบทวนในการปรับกระบวนการดำเนินงานเพื่อดำเนินงานให้บรรลุเกณฑ์ของตัวชี้วัด เพื่อให้สามารถการตอบสนองอย่างรวดเร็วต่อความเปลี่ยนแปลงในด้านความต้องการของหน่วยงาน และความท้าทายในสภาพแวดล้อมที่หน่วยงานดำเนินงานอยู่ ซึ่งอยู่ในข้อจำกัดเรื่องด้านจำนวนบุคลากรและงบประมาณ เมื่อเปรียบเทียบกับหน่วยงานในระดับเดียวกัน</w:t>
            </w:r>
          </w:p>
          <w:p w:rsidR="008401B7" w:rsidRPr="00234FFD" w:rsidRDefault="00C6041D" w:rsidP="00B44802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มีคณะกรรมการ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C23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กำกับติดตามการดำเนินงานของหน่วยงานและจัดทำข้อสั่งการเสนอคณะกรรมการ</w:t>
            </w:r>
            <w:proofErr w:type="spellStart"/>
            <w:r w:rsidR="00C23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</w:t>
            </w:r>
            <w:proofErr w:type="spellEnd"/>
            <w:r w:rsidR="00C23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 ผอ.รพ.สต.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ทุกเดือน และมีคณะกรรมการวางแผนและประเมินผล (กวป.) เป็นคณะกรรมการที่จะตัดสินใจการดำเนินงานของหน่วยงาน โดยใช้การประชุมคณะกรรมการ</w:t>
            </w:r>
            <w:r w:rsidR="00C23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23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="00C23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สอ./ผอ.รพ.สต.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ประจำเดือน เป็นตัดสินใจการดำเนินงานของหน่วยงาน ตามผลการทบทวนผลการดำเนินงานของคณะกรรมการ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</w:t>
            </w:r>
            <w:r w:rsidR="00C23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ได้ถ่ายทอด 1) วิธีการในการทบทวนผลการดำเนินการและขีดความสามารถของส่วนราชการ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วิธีการใช้ตัววัดผลการดำเนินการที่สำคัญของส่วนราชการ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3)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การวิเคราะห์เพื่อสนับสนุนการทบทวนและมั่นใจว่าผลสรุปนั้นใช้ได้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4)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ใช้ผลการทบทวนเพื่อติดตามและเร่งรัดการดำเนินงานรวมถึงการปรับปรุงกระบวนงาน เพื่อให้ผลงานบรรลุเป้าหมายตามวัตถุประสงค์เชิงยุทธศาสตร์และแผนปฏิบัติการและการตอบสนองอย่างรวดเร็วต่อความเปลี่ยนแปลงในด้านความต้องการของส่วนราชการและความท้าทายในสภาพแวดล้อ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ผ่านการประชุมคณะกรรมการ ระดับอำเภอ</w:t>
            </w:r>
          </w:p>
        </w:tc>
      </w:tr>
      <w:tr w:rsidR="001A6B6B" w:rsidRPr="0010575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ได้เรียนรู้ 1) วิธีการในการทบทวนผลการดำเนินการและขีดความสามารถของส่วนราชการ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วิธีการใช้ตัววัดผลการดำเนินการที่สำคัญของส่วนราชการ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3)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การวิเคราะห์เพื่อสนับสนุนการทบทวนและมั่นใจว่าผลสรุปนั้นใช้ได้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4)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ใช้ผลการทบทวนเพื่อติดตามและเร่งรัดการดำเนินงานรวมถึงการปรับปรุงกระบวนงาน เพื่อให้ผลงานบรรลุเป้าหมายตามวัตถุประสงค์เชิงยุทธศาสตร์และแผนปฏิบัติการและการตอบสนองอย่างรวดเร็วต่อควา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เปลี่ยนแปลงในด้านความต้องการของส่วนราชการและความท้าทายในสภาพแวดล้อม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ผ่านการประชุม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ได้บูรณาการ 1) วิธีการในการทบทวนผลการดำเนินการและขีดความสามารถของส่วนราชการ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วิธีการใช้ตัววัดผลการดำเนินการที่สำคัญของส่วนราชการ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3)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การวิเคราะห์เพื่อสนับสนุนการทบทวนและมั่นใจว่าผลสรุปนั้นใช้ได้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4)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ใช้ผลการทบทวนเพื่อติดตามและเร่งรัดการดำเนินงานรวมถึงการปรับปรุงกระบวนงาน เพื่อให้ผลงานบรรลุเป้าหมายตามวัตถุประสงค์เชิงยุทธศาสตร์และแผนปฏิบัติการและการตอบสนองอย่างรวดเร็วต่อความเปลี่ยนแปลงในด้านความต้องการของส่วนราชการและความท้าทายในสภาพแวดล้อ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ผ่านการประชุมคณะกรรมการ ระดับอำเภอ เพื่อให้ทุกหน่วยงานในการควบคุมกำกับมีแผน/กระบวนการ/ข้อมูลและสารสนเทศ/การสนับสนุนทรัพยากรการปฏิบัติการ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A909E2" w:rsidRDefault="001A6B6B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มีการถ่ายทอด 1) วิธีการในการทบทวนผลการดำเนินการและขีดความสามารถของส่วนราชการ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วิธีการใช้ตัววัดผลการดำเนินการที่สำคัญของส่วนราชการ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3)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การวิเคราะห์เพื่อสนับสนุนการทบทวนและมั่นใจว่าผลสรุปนั้นใช้ได้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4)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ใช้ผลการทบทวนเพื่อติดตามและเร่งรัดการดำเนินงานรวมถึงการปรับปรุงกระบวนงาน เพื่อให้ผลงานบรรลุเป้าหมายตามวัตถุประสงค์เชิงยุทธศาสตร์และแผนปฏิบัติการและการตอบสนองอย่างรวดเร็วต่อความเปลี่ยนแปลงในด้านความต้องการของส่วนราชการและความท้าทายในสภาพแวดล้อ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909E2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ผ่านการประชุมคณะกรรมการ ระดับอำเภอ </w:t>
            </w:r>
          </w:p>
          <w:p w:rsidR="00A909E2" w:rsidRDefault="001A6B6B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มีการเรียนรู้ 1) วิธีการในการทบทวนผลการดำเนินการและขีดความสามารถของส่วนราชการ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วิธีการใช้ตัววัดผลการดำเนินการที่สำคัญของส่วนราชการ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3)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การวิเคราะห์เพื่อสนับสนุนการทบทวนและมั่นใจว่าผลสรุปนั้นใช้ได้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4)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ใช้ผลการทบทวนเพื่อติดตามและเร่งรัดการดำเนินงานรวมถึงการปรับปรุงกระบวนงาน เพื่อให้ผลงานบรรลุเป้าหมายตามวัตถุประสงค์เชิงยุทธศาสตร์และแผนปฏิบัติการและการตอบสนองอย่างรวดเร็วต่อความเปลี่ยนแปลงในด้านความต้องการของส่วนราชการและความท้าทายในสภาพแวดล้อ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909E2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ผ่านการประชุมคณะกรรมการ ระดับอำเภอ </w:t>
            </w:r>
          </w:p>
          <w:p w:rsidR="001A6B6B" w:rsidRPr="00234FFD" w:rsidRDefault="001A6B6B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มีบูรณาการ 1) วิธีการในการทบทวนผลการดำเนินการและขีดความสามารถของส่วนราชการ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วิธีการใช้ตัววัดผลการดำเนินการที่สำคัญของส่วนราชการ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3)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การวิเคราะห์เพื่อสนับสนุนการทบทวนและมั่นใจว่าผลสรุปนั้นใช้ได้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4)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ใช้ผลการทบทวนเพื่อติดตามและเร่งรัดการดำเนินงานรวมถึงการปรับปรุงกระบวนงาน เพื่อให้ผลงานบรรลุเป้าหมายตามวัตถุประสงค์เชิงยุทธศาสตร์และแผนปฏิบัติการและการตอบสนองอย่างรวดเร็วต่อความเปลี่ยนแปลงในด้านความต้องการของส่วนราชการและความท้าทายใน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สภาพแวดล้อม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909E2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ผ่านการประชุมคณะกรรมการ ระดับอำเภอ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ุกหน่วยงานในการควบคุมกำกับมีแผน/กระบวนการ/ข้อมูลและสารสนเทศ/การสนับสนุนทรัพยากรการปฏิบัติการ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ยังไม่มีระบบการประเมินประสิทธิผลของ 1) วิธีการในการทบทวนผลการดำเนินการและขีดความสามารถของส่วนราชการ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วิธีการใช้ตัววัดผลการดำเนินการที่สำคัญของส่วนราชการ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3)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การวิเคราะห์เพื่อสนับสนุนการทบทวนและมั่นใจว่าผลสรุปนั้นใช้ได้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4)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การใช้ผลการทบทวนเพื่อติดตามและเร่งรัดการดำเนินงาน ต่อประสิทธิผลของแผนยุทธศาสตร์ระบบสุขภาพจังหวัด อย่างเป็นระบบ ที่ครอบคลุ</w:t>
            </w:r>
            <w:r w:rsidR="00AC7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มทุกหน่วยงานในการควบคุมกำกับ </w:t>
            </w:r>
            <w:r w:rsidR="001677B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167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</w:tbl>
    <w:p w:rsidR="00EF2CE5" w:rsidRPr="00EF2CE5" w:rsidRDefault="00EF2CE5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ค. การปรับปรุงผลการดำเนินการ</w:t>
      </w:r>
    </w:p>
    <w:p w:rsidR="00AC104F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(5)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ผลการดำเนินการในอนาคต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ส่วนราชการมีวิธีการอย่างไรในการใช้ผลกาทบทวนผลการดำเนินการ และข้อมูลเชิงเปรียบเทียบ</w:t>
      </w: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และเชิงแข่</w:t>
      </w:r>
      <w:r w:rsidR="00AC10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ขันที่สำคัญเพื่อคาดการณ์ผลการดำเนินการในอนาคต</w:t>
      </w:r>
    </w:p>
    <w:p w:rsidR="00B44802" w:rsidRDefault="00B44802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802B6D" w:rsidRDefault="0045154D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และการปรับปรุงผลการดำเนินการของสวนราชการ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 การปรับปรุงผลการดำเนินการ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45154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ผลการดำเนินการในอนาคต</w:t>
            </w:r>
          </w:p>
        </w:tc>
      </w:tr>
      <w:tr w:rsidR="001A6B6B" w:rsidRPr="0010575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มีวิธีการใช้ผลการทบทวนผลการดำเนินการและข้อมูลเชิงเปรียบเทียบ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แข่งขันที่สำคัญเพื่อคาดการณ์ผลการดำเนินการในอนาคต โดยการนำเอาผลการดำเนินงานเปรียบเทียบกับเป้าหมายที่กำหนด และเทียบเคียงผลการดำเนินงานกับจังหวัดอื่นในเขตสุขภาพที่ 7 และใช้กระบวนการ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PDCA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เพื่อเร่งรัดผลการดำเนินงานให้เป็นไปตามเป้าหมายที่กำหนด และพัฒนาคุณภาพอย่างต่อเนื่อง โดยใช้กระบวนการ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CQI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เป็นกระบวนการพัฒนาคุณภาพงานให้มีคุณภาพ/ประสิทธิภาพเพิ่มมากขึ้น เพื่อเป็นการลดความแตกต่างของผลการดำเนินงานและเป้าหมายที่กำหนดไว้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ได้ถ่ายทอดวิธีการใช้ผลการทบทวนผลการดำเนินการและข้อมูลเชิงเปรียบเทียบ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แข่งขันที่สำคัญเพื่อคาดการณ์ผลการดำเนินการในอนาคต โดยการนำเอาผลการดำเนินงานเปรียบเทียบกับเป้าหมายที่กำหนด และเทียบเคียงผลการดำเนินงานกับจังหวัดอื่นในเขตสุขภาพที่ 7 และได้ถ่ายทอดการใช้กระบวนการ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PDCA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เพื่อเร่งรัดผลการดำเนินงานให้เป็นไปตามเป้าหมายที่กำหนด และพัฒนาคุณภาพอย่างต่อเนื่อง โดยใช้กระบวนการ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CQI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กระบวนการพัฒนาคุณภาพงานให้มีคุณภาพ/ประสิทธิภาพเพิ่มมากขึ้น เพื่อเป็นการลดความแตกต่างของผลการดำเนินงานและเป้าหมายที่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กำหนดไว้ ครอบคลุมทุก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อ./ 22 รพ.สต.)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ผ่านการ</w:t>
            </w:r>
            <w:r w:rsidR="001A6B6B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ประชุมคณะกรรมการ </w:t>
            </w:r>
            <w:r w:rsidR="001A6B6B" w:rsidRPr="005E70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CIO </w:t>
            </w:r>
            <w:r w:rsidR="001A6B6B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ของระดับจังหวัดและ </w:t>
            </w:r>
            <w:r w:rsidR="001A6B6B" w:rsidRPr="005E70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CIO </w:t>
            </w:r>
            <w:r w:rsidR="001A6B6B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ของระดับอำเภอในทุกอำเภอ</w:t>
            </w:r>
          </w:p>
        </w:tc>
      </w:tr>
      <w:tr w:rsidR="001A6B6B" w:rsidRPr="0010575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B44802" w:rsidRPr="00234FFD" w:rsidRDefault="00C6041D" w:rsidP="00EF2CE5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ได้เรียนรู้วิธีการใช้ผลการทบทวนผลการดำเนินการและข้อมูลเชิงเปรียบเทียบ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แข่งขันที่สำคัญเพื่อคาดการณ์ผลการดำเนินการในอนาคต โดยการนำเอาผลการดำเนินงานเปรียบเทียบกับเป้าหมายที่กำหนด และเทียบเคียงผลการดำเนินงานกับจังหวัดอื่นในเขตสุขภาพที่ 7 และได้เรียนรู้การใช้กระบวนการ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PDCA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เพื่อเร่งรัดผลการดำเนินงานให้เป็นไปตามเป้าหมายที่กำหนด และพัฒนาคุณภาพอย่างต่อเนื่อง โดยใช้กระบวนการ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CQI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เป็นกระบวนการพัฒนาคุณภาพงานให้มีคุณภาพ/ประสิทธิภาพเพิ่มมากขึ้น เพื่อเป็นการลดความแตกต่างของผลการดำเนินงานและเป้าหมายที่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กำหนดไว้ ครอบคลุมทุก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อ./ 22 รพ.สต.)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909E2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ผ่านการประชุมคณะกรรมการ ระดับอำเภอ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ได้บูรณาการวิธีการใช้ผลการทบทวนผลการดำเนินการและข้อมูลเชิงเปรียบเทียบ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แข่งขันที่สำคัญเพื่อคาดการณ์ผลการดำเนินการในอนาคต โดยการนำเอาผลการดำเนินงานเปรียบเทียบกับเป้าหมายที่กำหนด และเทียบเคียงผลการดำเนินงานกับจังหวัดอื่นในเขตสุขภาพที่ 7 และได้บูรณาการใช้กระบวนการ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PDCA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เพื่อเร่งรัดผลการดำเนินงานให้เป็นไปตามเป้าหมายที่กำหนด และพัฒนาคุณภาพอย่างต่อเนื่อง โดยใช้กระบวนการ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CQI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เป็นกระบวนการพัฒนาคุณภาพงานให้มีคุณภาพ/ประสิทธิภาพเพิ่มมากขึ้น เพื่อเป็นการลดความแตกต่างของผลการดำเนินงานและเป้าหมายที่กำหนดไว้ ครอบคลุมทุก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อ./ 22 รพ.สต.)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909E2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ผ่านการประชุมคณะกรรมการ ระดับอำเภอ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มีการถ่ายทอดวิธีการใช้ผลการทบทวนผลการดำเนินการและข้อมูลเชิงเปรียบเทียบ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แข่งขันที่สำคัญเพื่อคาดการณ์ผลการดำเนินการในอนาคต โดยการนำเอาผลการดำเนินงานเปรียบเทียบกับเป้าหมายที่กำหนด และเทียบเคียงผลการดำเนินงานกับจังหวัดอื่นในเขตสุขภาพที่ 7 และมีการถ่ายทอดการใช้กระบวนการ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PDCA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เพื่อเร่งรัดผลการดำเนินงานให้เป็นไปตามเป้าหมายที่กำหนด และพัฒนาคุณภาพอย่างต่อเนื่อง โดยใช้กระบวนการ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CQI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เป็นกระบวนการพัฒนาคุณภาพงานให้มีคุณภาพ/ประสิทธิภาพเพิ่มมากขึ้น เพื่อเป็นการลดความแตกต่างของผลการดำเนินงานและเป้าหมายที่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กำหนดไว้ ครอบคลุมทุก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อ./ 22 รพ.สต.)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909E2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ผ่านการประชุมคณะกรรมการ ระดับอำเภอ</w:t>
            </w:r>
          </w:p>
          <w:p w:rsidR="00A909E2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มีการเรียนรู้วิธีการใช้ผลการทบทวนผลการดำเนินการและข้อมูลเชิงเปรียบเทียบ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แข่งขันที่สำคัญเพื่อคาดการณ์ผลการดำเนินการในอนาคต โดยการนำเอาผลการดำเนินงานเปรียบเทียบกับเป้าหมายที่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กำหนด และเทียบเคียงผลการดำเนินงานกับจังหวัดอื่นในเขตสุขภาพที่ 7 และมีการเรียนรู้การใช้กระบวนการ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PDCA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เพื่อเร่งรัดผลการดำเนินงานให้เป็นไปตามเป้าหมายที่กำหนด และพัฒนาคุณภาพอย่างต่อเนื่อง โดยใช้กระบวนการ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CQI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เป็นกระบวนการพัฒนาคุณภาพงานให้มีคุณภาพ/ประสิทธิภาพเพิ่มมากขึ้น เพื่อเป็นการลดความแตกต่างของผลการดำเนินงานและเป้าหมายที่กำหนดไว้ ครอบคลุมทุก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อ./ 22 รพ.สต.)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909E2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ผ่านการประชุมคณะกรรมการ ระดับอำเภอ </w:t>
            </w:r>
          </w:p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มีการบูรณาการวิธีการใช้ผลการทบทวนผลการดำเนินการและข้อมูลเชิงเปรียบเทียบ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แข่งขันที่สำคัญเพื่อคาดการณ์ผลการดำเนินการในอนาคต โดยการนำเอาผลการดำเนินงานเปรียบเทียบกับเป้าหมายที่กำหนด และเทียบเคียงผลการดำเนินงานกับจังหวัดอื่นในเขตสุขภาพที่ 7 และมีการบูรณาการใช้กระบวนการ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PDCA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เพื่อเร่งรัดผลการดำเนินงานให้เป็นไปตามเป้าหมายที่กำหนด และพัฒนาคุณภาพอย่างต่อเนื่อง โดยใช้กระบวนการ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CQI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เป็นกระบวนการพัฒนาคุณภาพงานให้มีคุณภาพ/ประสิทธิภาพเพิ่มมากขึ้น เพื่อเป็นการลดความแตกต่างของผลการดำเนินงานและเป้าหมายที่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กำหนดไว้ ครอบคลุมทุก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อ./ 22 รพ.สต.)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909E2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ผ่านการประชุมคณะกรรมการ ระดับอำเภอ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ยังไม่มีระบบการประเมินประสิทธิผล 1) การถ่ายทอด/การเรียนรู้/การบูรณาการใช้ผลการทบทวนผลการดำเนินการและข้อมูลเชิงเปรียบเทียบ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แข่งขันที่สำคัญเพื่อคาดการณ์ผลการดำเนินการในอนาคต โดยการนำเอาผลการดำเนินงานเปรียบเทียบกับเป้าหมายที่กำหนด และเทียบเคียงผลการดำเนินงานกับ</w:t>
            </w:r>
            <w:r w:rsidR="00C35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อื่นใน</w:t>
            </w:r>
            <w:r w:rsidR="00C35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.จังหวัดเดียวกัน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2) การถ่ายทอด/การเรียนรู้/การบูรณาการใช้กระบวนการ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PDCA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เพื่อเร่งรัดผลการดำเนินงานให้เป็นไปตามเป้าหมายที่กำหนด และพัฒนาคุณภาพอย่างต่อเนื่อง โดยใช้กระบวนการ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CQI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เป็นกระบวนการพัฒนาคุณภาพงานให้มีคุณภาพ/ประสิทธิภาพเพิ่มมากขึ้น เพื่อเป็นการลดความแตกต่างของผลการดำเนินงานและเป้าหมายที่กำหนดไว้ อย่างเป็นระบบ ที่ครอบคลุ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มทุกหน่วยงานในการควบคุมกำกับ </w:t>
            </w:r>
            <w:r w:rsidR="001677B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167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</w:tbl>
    <w:p w:rsidR="008401B7" w:rsidRPr="00AC104F" w:rsidRDefault="008401B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(6)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การปรับปรุงอย่างต่อเนื่องและสร้างนวัตกรรม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ส่วนราชการมีวิธีกรอย่างไรในการใช้ผลการทบทวนผลการดำเนินการ (ที่ระบุในหัวข้อ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>4.1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ข)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ไปใช้จัดลำดับความสำคัญเพื่อนำไปปรับปรุงอย่างต่อเนื่อง และนำไปเป็นโอกาสในการสร้างนวัตกรรม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ส่วนราชการมีวิธีการอย่างไรในการถ่ายทอดลำดับความสำคัญและโอกาสดังกล่าวไปสู่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คณะทำงานหรือกลุ่มงานและระดับปฏิบัติการนำไปปฏิบัติทั่วทั้งส่วนราชการ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ผู้ส่งมอบ พันธมิตร และผู้ให้ความร่วมมือของส่วนราชการ เพื่อทำให้มั่นใจว่ามีความ</w:t>
      </w:r>
    </w:p>
    <w:p w:rsidR="00B44802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sz w:val="32"/>
          <w:szCs w:val="32"/>
          <w:cs/>
        </w:rPr>
        <w:t>สอดคล้องไปในแนวทางเดียวกันก</w:t>
      </w:r>
      <w:r w:rsidR="00EF2CE5">
        <w:rPr>
          <w:rFonts w:ascii="TH SarabunIT๙" w:eastAsia="Times New Roman" w:hAnsi="TH SarabunIT๙" w:cs="TH SarabunIT๙"/>
          <w:sz w:val="32"/>
          <w:szCs w:val="32"/>
          <w:cs/>
        </w:rPr>
        <w:t>ับส่วนราชการ (*</w:t>
      </w:r>
      <w:r w:rsidR="0067585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B44802" w:rsidRDefault="00B44802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E70D7" w:rsidRDefault="005E70D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802B6D" w:rsidRDefault="0045154D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และการปรับปรุงผลการดำเนินการของสวนราชการ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 การปรับปรุงผลการดำเนินการ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45154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การปรับปรุงอย่างต่อเนื่องและสร้างนวัตกรรม</w:t>
            </w:r>
          </w:p>
        </w:tc>
      </w:tr>
      <w:tr w:rsidR="001A6B6B" w:rsidRPr="0010575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มีวิธีการใช้ผลการทบทวนผลการดำเนินการ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ไปใช้จัดลำดับความสำคัญของเรื่องที่ต้องปรับปรุงอย่างต่อเนื่อง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และนำไปเป็นโอกาสในการสร้างนวัตกรรม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โดยการประชุมคณะกรรมการบริหารของ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(กบห.) เพื่อร่วมกันวิเคราะห์ใช้ผลการ</w:t>
            </w:r>
            <w:r w:rsidR="001A6B6B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ทบทวนผลการดำเนิน เพื่อจัดลำดับความสำคัญของเรื่องที่ต้องปรับปรุงอย่างต่อเนื่อง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และเพื่อนำไปเป็นโอกาสในการสร้างนวัตกรรม</w:t>
            </w:r>
          </w:p>
          <w:p w:rsidR="008963DB" w:rsidRDefault="00C6041D" w:rsidP="008963DB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ถ่ายทอดลำดับความสำคัญของเรื่องที่ต้องปรับปรุงอย่างต่อเนื่องและโอกาสในการสร้างนวัตกรร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เพื่อให้คณะทำงานหรือกลุ่มงานและระดับปฏิบัติการนำไปปฏิบัติทั่วทั้งหน่วยงาน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 1) การประชุมชี้แจงนโยบายและขับเคลื่อนแผนยุทธศาสตร์ระบบสุขภาพจังหวัดมหาสารคาม สู่การปฏิบัติในระดับอำเภอ 2) การประชุม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ของระดับอำเภอ3) การประชุมคณะกรรมการวางแผนและประเมินผลสาธารณสุขจังหวัดมหาสารคาม (กวป.) ประจำเดือน 4) การประชุมคณะกรรมการบริหารของ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(กบห.) 5) การลงนามคำรับรองการปฏิบัติราชการของ</w:t>
            </w:r>
            <w:proofErr w:type="spellStart"/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อ.วาปีปทุม </w:t>
            </w:r>
            <w:r w:rsidR="001A6B6B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กับ ผู้อำนวยการโรงพยาบาล</w:t>
            </w:r>
            <w:r w:rsidR="008963D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ส่งเสริมสุขภาพตำบล</w:t>
            </w:r>
          </w:p>
          <w:p w:rsidR="001A6B6B" w:rsidRPr="00234FFD" w:rsidRDefault="001A6B6B" w:rsidP="0089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ถ่ายทอดลำดับความสำคัญของเรื่องที่ต้องปรับปรุงอย่างต่อเนื่องและโอกาสในการสร้างนวัตกรรมไปยังหน่วยงานภายนอกที่เกี่ยวข้องของหน่วยงา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เพื่อให้มั่นใจว่ามีความสอดคล้องไปในแนวทางเดียวกันกับหน่วยงาน โดยการประชุมชี้แจงการดำเนินงานต่อองค์กรปกครองส่วนท้องถิ่น ประชุมขับเคลื่อนการดำเนินงานในคณะกรรมการพัฒนาคุณภาพชีวิตระดับจังหวัด ประชุมขับเคลื่อนการดำเนินงานในคณะกรรมการพัฒนาคุณภาพชีวิตระดับอำเภอ และการประสานความร่วมมือดำเนินการต่อสมัชชาสุขภาพ</w:t>
            </w:r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ได้ถ่ายทอดลำดับความสำคัญของเรื่องที่ต้องปรับปรุงอย่างต่อเนื่องและโอกาสในการสร้างนวัตกรรม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เพื่อให้คณะทำงานหรือกลุ่มงานและระดับปฏิบัติการนำไปปฏิบัติทั่วทั้งหน่วยงาน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โดยวิธี 1) การประชุมชี้แจงนโยบายและขับเคลื่อนแผนยุทธศาสตร์ระบบสุขภาพจังหวัดมหาสารคาม สู่การปฏิบัติในระดับอำเภอ 2) การประชุมคณะกรรมการ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  <w:r w:rsidR="0067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3) การประชุมคณะกรรมการวางแผนและประเมินผลสาธารณสุขจังหวัดมหาสารคาม (กวป.) ประจำเดือน 4) การประชุมคณะกรรมการบริหารของ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(กบห.) 5) การลงนามคำรับรองการปฏิบัติ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ราชการของนายแพทย์สาธารณสุขจังหวัด กับ ผู้อำนวยการโรงพยาบาล/สาธารณสุขอำเภอ/หัวหน้ากลุ่มงานขอ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ง สสจ.มค.ครอบคลุมทุก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อ./ 22 รพ.สต.)</w:t>
            </w:r>
          </w:p>
        </w:tc>
      </w:tr>
      <w:tr w:rsidR="001A6B6B" w:rsidRPr="0010575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รียนรู้การถ่ายทอดลำดับความสำคัญของเรื่องที่ต้องปรับปรุงอย่างต่อเนื่องและโอกาสในการสร้างนวัตกรร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เพื่อให้คณะทำงานหรือกลุ่มงานและระดับปฏิบัติการนำไปปฏิบัติทั่วทั้งหน่วยงาน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 1) การประชุมชี้แจงนโยบายและขับเคลื่อนแผนยุทธศาสตร์ระบบสุขภาพจังหวัดมหาสารคาม สู่การปฏิบัติในระดับอำเภอ จำนวน 1 ครั้ง 2) การประชุ</w:t>
            </w:r>
            <w:r w:rsidR="00DA5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 เดือนละ 1 ครั้ง 3) การประชุมคณะกรรมการวางแผนและประเมินผลสาธารณสุขจังหวัดมหาสารคาม (กวป.) ประจำเดือนทุกเดือน 4) การประชุมคณะกรรมการบริหารของ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(กบห.) </w:t>
            </w:r>
            <w:r w:rsidR="008401B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 5) การลงนามคำรับรองการปฏิบัติราชการของนายแพทย์สาธารณสุขจังหวัด กับ ผู้อำนวยการโรงพยาบาล/สาธารณสุขอำเภอ/หัวหน้ากลุ่มงานของ สสจ.มค.จำนวน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ครั้ง ครอบคลุมทุกหน่วยงาน </w:t>
            </w:r>
            <w:r w:rsidR="001677B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167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บูรณาการถ่ายทอดลำดับความสำคัญของเรื่องที่ต้องปรับปรุงอย่างต่อเนื่องและโอกาสในการสร้างนวัตกรร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เพื่อให้คณะทำงานหรือกลุ่มงานและระดับปฏิบัติการนำไปปฏิบัติทั่วทั้งหน่วยงาน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โดยวิธี 1) การประชุมชี้แจงนโยบายและขับเคลื่อนแผนยุทธศาสตร์ระบบสุขภาพจังหวัดมหาสารคาม สู่การปฏิบัติในระดับอำเภอ 2) การประชุมคณะกรรมการ คณะกรรมการ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ของระดับอำเภอ3) การประชุมคณะกรรมการวางแผนและประเมินผลสาธารณสุขจังหวัดมหาสารคาม (กวป.) ประจำเดือน 4) การประชุมคณะกรรมการบริหารของ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(กบห.) 5) การลงนามคำรับรองการปฏิบัติราชการของนายแพทย์สาธารณสุขจังหวัด กับ ผู้อำนวยการโรงพยาบาล/สาธารณสุขอำเภอ/หัวหน้ากลุ่มงานของ สสจ.มค.เพื่อให้ทุกหน่วยงานในการควบคุมกำกับมีแผน/กระบวนการ/ข้อมูลและสารสนเทศ/การสนับสนุนทรัพยากรการปฏิบัติการ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รียนรู้การถ่ายทอดลำดับความสำคัญของเรื่องที่ต้องปรับปรุงอย่างต่อเนื่องและโอกาสในการสร้างนวัตกรร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เพื่อให้คณะทำงานหรือกลุ่มงานและระดับปฏิบัติการนำไปปฏิบัติทั่วทั้งหน่วยงาน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โดยวิธี 1) การประชุมชี้แจงนโยบายและขับเคลื่อนแผนยุทธศาสตร์ระบบสุขภาพจังหวัดมหาสารคาม สู่การปฏิบัติในระดับอำเภอ จำนวน 1 ครั้ง 2) การประชุมคณะกรรมการ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 เดือนละ 1 ครั้ง 3) การประชุมคณะกรรมการ</w:t>
            </w:r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สอ./ ผอ.รพ.สต.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ประจำเดือนทุกเดือน 4) </w:t>
            </w:r>
            <w:r w:rsidRPr="008963D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การลงนามคำรับรองการปฏิบัติราชการของ</w:t>
            </w:r>
            <w:r w:rsidR="008963DB" w:rsidRPr="008963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สาธารณสุขอำเภอ</w:t>
            </w:r>
            <w:r w:rsidRPr="008963D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กับ ผู้อำนวยการโรงพยาบาล</w:t>
            </w:r>
            <w:r w:rsidR="008963DB" w:rsidRPr="008963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ส่งเสริมสุขภาพตำบล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.จำนวน 1 ครั้ง ครอบคลุมทุกหน่วยงาน </w:t>
            </w:r>
            <w:r w:rsidR="001677B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167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1677B3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ูรณาการถ่ายทอดลำดับความสำคัญของเรื่องที่ต้องปรับปรุงอย่างต่อเนื่องและโอกาสในการสร้างนวัตกรร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เพื่อให้คณะทำงานหรือกลุ่มงานและระดับปฏิบัติการนำไปปฏิบัติทั่วทั้งหน่วยงาน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โดยวิธี 1) การประชุมชี้แจงนโยบายและขับเคลื่อนแผนยุทธศาสตร์ระบบสุขภาพจังหวัดมหาสารคาม สู่การปฏิบัติในระดับอำเภอ </w:t>
            </w:r>
            <w:r w:rsidR="008963D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การประชุมคณะกรรมการ </w:t>
            </w:r>
            <w:r w:rsidR="008963D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8963D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 เดือนละ 1 ครั้ง 3) การประชุมคณะกรรมการ</w:t>
            </w:r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="00896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สอ./ ผอ.รพ.สต. </w:t>
            </w:r>
            <w:r w:rsidR="008963D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ประจำเดือนทุกเดือน 4) </w:t>
            </w:r>
            <w:r w:rsidR="008963DB" w:rsidRPr="008963D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การลงนามคำรับรองการปฏิบัติราชการของ</w:t>
            </w:r>
            <w:r w:rsidR="008963DB" w:rsidRPr="008963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สาธารณสุขอำเภอ</w:t>
            </w:r>
            <w:r w:rsidR="008963DB" w:rsidRPr="008963D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กับ ผู้อำนวยการโรงพยาบาล</w:t>
            </w:r>
            <w:r w:rsidR="008963DB" w:rsidRPr="008963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ส่งเสริมสุขภาพตำบล</w:t>
            </w:r>
            <w:r w:rsidR="008963D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ุกหน่วยงานในการควบคุมกำกับมีแผน/กระบวนการ/ข้อมูลและสารสนเทศ/การสนับสนุนทรัพยากรการปฏิบัติการ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ยังไม่มีระบบการประเมินประสิทธิผล 1) การเรียนรู้/การบูรณาการถ่ายทอดลำดับความสำคัญของเรื่องที่ต้องปรับปรุงอย่างต่อเนื่องและโอกาสในการสร้างนวัตกรร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เพื่อให้คณะทำงานหรือกลุ่มงานและระดับปฏิบัติการนำไปปฏิบัติทั่วทั้งหน่วยงาน อย่างเป็นระบบ ที่ครอบคลุ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มทุกหน่วยงานในการควบคุมกำกับ (</w:t>
            </w:r>
            <w:proofErr w:type="spellStart"/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167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</w:tbl>
    <w:p w:rsidR="00B44802" w:rsidRDefault="00B44802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44802" w:rsidRDefault="00B44802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4.2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</w:t>
      </w:r>
      <w:r w:rsidR="001A6B6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การสารสนเทศ และการจัดการความรู้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ส่วนราชการมีวิธีการอย่างไรในการจัดการสารสนเทศ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และสินทรัพย์ทางความรู้ของส่วนราชการ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ข้อมูล และสารสนเทศ</w:t>
      </w:r>
    </w:p>
    <w:p w:rsidR="00AC104F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(7)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คุณภาพของข้อมูลและสารสนเทศ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ส่วนราชการมีวิธีการอย่างไรในการตรวจสอบและทำให้มั่นใจว่าข้อมูลและสารสนเทศของ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ส่วนราชการมีคุณภาพ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ส่วนราชการมีวิธีการอย่างไรในการจัดการข้อมูลทางอิเล็กทรอนิกส์ ข้อมูลและสารสนเทศอื่น ๆ</w:t>
      </w: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เพื่อให้มั่นใจว</w:t>
      </w:r>
      <w:r w:rsidR="00AC10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่า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ข้อมูลเหล่นั้นมีความแมนยำ ถูกต้อง สมบูรณ์ เชื่อถือได้ และแพร่หลาย</w:t>
      </w:r>
    </w:p>
    <w:p w:rsid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7909"/>
      </w:tblGrid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802B6D" w:rsidRDefault="0045154D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การจัดการสารสนเทศ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ข้อมูล และสารสนเทศ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45154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คุณภาพของข้อมูลและสารสนเทศ</w:t>
            </w:r>
          </w:p>
        </w:tc>
      </w:tr>
      <w:tr w:rsidR="001A6B6B" w:rsidRPr="0010575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มีวิธีการในการทำให้มั่นใจว่าข้อมูล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สารสนเทศของส่วนราชการมีความแม่นยำ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ถูกต้องและเชื่อถือได้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ทันกา</w:t>
            </w:r>
            <w:r w:rsidR="009C6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ปลอดภัยและเป็นความลับ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7512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5669"/>
            </w:tblGrid>
            <w:tr w:rsidR="001A6B6B" w:rsidRPr="00234FFD" w:rsidTr="002372FA">
              <w:trPr>
                <w:tblHeader/>
              </w:trPr>
              <w:tc>
                <w:tcPr>
                  <w:tcW w:w="1843" w:type="dxa"/>
                  <w:shd w:val="clear" w:color="auto" w:fill="DAEEF3"/>
                </w:tcPr>
                <w:p w:rsidR="001A6B6B" w:rsidRPr="00234FFD" w:rsidRDefault="001A6B6B" w:rsidP="002372FA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คุณลักษณะของข้อมูล สารสนเทศ</w:t>
                  </w:r>
                </w:p>
              </w:tc>
              <w:tc>
                <w:tcPr>
                  <w:tcW w:w="5669" w:type="dxa"/>
                  <w:shd w:val="clear" w:color="auto" w:fill="DAEEF3"/>
                </w:tcPr>
                <w:p w:rsidR="001A6B6B" w:rsidRPr="00234FFD" w:rsidRDefault="001A6B6B" w:rsidP="002372FA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</w:tr>
            <w:tr w:rsidR="001A6B6B" w:rsidRPr="00234FFD" w:rsidTr="002372FA">
              <w:trPr>
                <w:trHeight w:val="1925"/>
              </w:trPr>
              <w:tc>
                <w:tcPr>
                  <w:tcW w:w="1843" w:type="dxa"/>
                  <w:shd w:val="clear" w:color="auto" w:fill="auto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แม่นยำ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69" w:type="dxa"/>
                  <w:vMerge w:val="restart"/>
                  <w:shd w:val="clear" w:color="auto" w:fill="auto"/>
                </w:tcPr>
                <w:p w:rsidR="001A6B6B" w:rsidRPr="00234FFD" w:rsidRDefault="001A6B6B" w:rsidP="002372FA">
                  <w:pPr>
                    <w:pStyle w:val="a7"/>
                    <w:ind w:firstLine="31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๑. การกำหนดให้ข้อมูลสารสนเทศของ</w:t>
                  </w:r>
                  <w:r w:rsidR="00C6041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สำนักงานสาธารณสุขอำเภอวาปีปทุม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ให้เป็นไปตามมาตรฐาน ศูนย์มาตรฐานรหัสและข้อมูลด้านสุขภาพแห่งชาติ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THCC.OR.TH </w:t>
                  </w:r>
                </w:p>
                <w:p w:rsidR="001A6B6B" w:rsidRPr="00234FFD" w:rsidRDefault="001A6B6B" w:rsidP="002372FA">
                  <w:pPr>
                    <w:pStyle w:val="a7"/>
                    <w:ind w:firstLine="31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๒. การตรวจสอบข้อมูลสุขภาพ ก่อนการนำเข้าทุกครั้ง โดยแบ่งเป็น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ระดับคือ</w:t>
                  </w:r>
                </w:p>
                <w:p w:rsidR="001A6B6B" w:rsidRPr="00234FFD" w:rsidRDefault="001A6B6B" w:rsidP="002372FA">
                  <w:pPr>
                    <w:pStyle w:val="a7"/>
                    <w:ind w:left="13" w:firstLine="5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๒.๑ การตรวจสอบระดับหน่วยบริการก่อนการส่งข้อมูลเข้าสู่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Data center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โดยโปรแกรม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OPPP2010 </w:t>
                  </w:r>
                </w:p>
                <w:p w:rsidR="001A6B6B" w:rsidRPr="00234FFD" w:rsidRDefault="001A6B6B" w:rsidP="002372FA">
                  <w:pPr>
                    <w:pStyle w:val="a7"/>
                    <w:ind w:firstLine="5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๒.๒ การตรวจสอบโดยโปรแกรม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HDC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ก่อนการนำเข้าโดยตรวจสอบโครงสร้าง ของข้อมูลเป็นหลัก</w:t>
                  </w:r>
                </w:p>
                <w:p w:rsidR="001A6B6B" w:rsidRPr="00234FFD" w:rsidRDefault="001A6B6B" w:rsidP="002372FA">
                  <w:pPr>
                    <w:pStyle w:val="a7"/>
                    <w:ind w:firstLine="58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๒.๓ การตรวจสอบหลังการนำเข้า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Data Center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เป็นการตรวจสอบความถูกต้องและความสอดคล้องของข้อมูลสุขภาพ</w:t>
                  </w:r>
                </w:p>
              </w:tc>
            </w:tr>
            <w:tr w:rsidR="001A6B6B" w:rsidRPr="00234FFD" w:rsidTr="002372FA">
              <w:tc>
                <w:tcPr>
                  <w:tcW w:w="1843" w:type="dxa"/>
                  <w:shd w:val="clear" w:color="auto" w:fill="auto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ถูกต้องและเชื่อถือได้</w:t>
                  </w:r>
                </w:p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69" w:type="dxa"/>
                  <w:vMerge/>
                  <w:shd w:val="clear" w:color="auto" w:fill="auto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A6B6B" w:rsidRPr="00234FFD" w:rsidTr="002372FA">
              <w:tc>
                <w:tcPr>
                  <w:tcW w:w="1843" w:type="dxa"/>
                  <w:shd w:val="clear" w:color="auto" w:fill="auto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ทันกาล</w:t>
                  </w:r>
                </w:p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</w:tcPr>
                <w:p w:rsidR="001A6B6B" w:rsidRPr="00234FFD" w:rsidRDefault="001A6B6B" w:rsidP="002372FA">
                  <w:pPr>
                    <w:pStyle w:val="a7"/>
                    <w:ind w:firstLine="31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๑. การนำเข้าข้อมูลสุขภาพในฐานข้อมูล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HDC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สามารถนำเข้าได้ตลอด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24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ชม. โดยผ่านระบบ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Internet </w:t>
                  </w:r>
                </w:p>
                <w:p w:rsidR="001A6B6B" w:rsidRPr="00234FFD" w:rsidRDefault="001A6B6B" w:rsidP="002372FA">
                  <w:pPr>
                    <w:pStyle w:val="a7"/>
                    <w:ind w:firstLine="31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๒. การประมวลผลรายงานข้อมูลสุขภาพในฐานข้อมูล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>HDC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จะทำการประมวลผลทุกวัน (เวลา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00.00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น.) และส่งผลรายงานเข้าสู่ฐานข้อมูล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HDC Service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หรือ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Datacenter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ระดับประเทศทุกวัน (เวลา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>08.00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น.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  <w:p w:rsidR="001A6B6B" w:rsidRPr="00234FFD" w:rsidRDefault="001A6B6B" w:rsidP="002372FA">
                  <w:pPr>
                    <w:pStyle w:val="a7"/>
                    <w:ind w:firstLine="31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๓. การใช้ข้อมูลสุขภาพในฐานข้อมูล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>HDC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ผู้ใช้ข้อมูลสามารถเรียกใช้ข้อมูลได้ตลอดเวลา ผ่านเครือข่าย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Internet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</w:t>
                  </w:r>
                  <w:r w:rsidR="00C6041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สำนักงานสาธารณสุขอำเภอวาปีปทุม</w:t>
                  </w:r>
                </w:p>
              </w:tc>
            </w:tr>
            <w:tr w:rsidR="001A6B6B" w:rsidRPr="00234FFD" w:rsidTr="002372FA">
              <w:tc>
                <w:tcPr>
                  <w:tcW w:w="1843" w:type="dxa"/>
                  <w:shd w:val="clear" w:color="auto" w:fill="auto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ปลอดภัย</w:t>
                  </w:r>
                </w:p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๑. ระบบการให้บริการ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Internet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</w:t>
                  </w:r>
                  <w:r w:rsidR="00C6041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สำนักงานสาธารณสุขอำเภอวาปีปทุม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แบ่งออกเป็น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ระบบ โดยมีวิธีการรักษาความปลอดภัย ดังนี้</w:t>
                  </w:r>
                </w:p>
                <w:p w:rsidR="001A6B6B" w:rsidRPr="00234FFD" w:rsidRDefault="001A6B6B" w:rsidP="002372FA">
                  <w:pPr>
                    <w:pStyle w:val="a7"/>
                    <w:ind w:firstLine="316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๑.๑ ระบบบริการผู้ใช้ทั่วไป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Free Wi-Fi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มีการคัดกรองและเก็บข้อมูลผ่านระบบยืนยันตัวตน (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Identification Authentication)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เพื่อเก็บข้อมูลการเข้าถึง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>Internet (Log)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โดยให้เป็นไปตาม พรบ.ว่าด้วยการกระทำผิดเกี่ยวกับคอมพิวเตอร์ พ.ศ.๒๕๕๐</w:t>
                  </w:r>
                </w:p>
                <w:p w:rsidR="001A6B6B" w:rsidRPr="00234FFD" w:rsidRDefault="001A6B6B" w:rsidP="002372FA">
                  <w:pPr>
                    <w:pStyle w:val="a7"/>
                    <w:ind w:firstLine="316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๑.๒ ระบบผู้ใช้ภายในสำนักงาน มีการระบุเครื่องคอมพิวเตอร์ รายบุคคล เก็บข้อมูลการเข้าถึง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Internet (Log)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โดยให้เป็นไปตาม พรบ.ว่าด้วยการกระทำผิดเกี่ยวกับคอมพิวเตอร์ พ.ศ.๒๕๕๐</w:t>
                  </w:r>
                </w:p>
                <w:p w:rsidR="001A6B6B" w:rsidRPr="00234FFD" w:rsidRDefault="001A6B6B" w:rsidP="002372FA">
                  <w:pPr>
                    <w:pStyle w:val="a7"/>
                    <w:ind w:firstLine="31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๑.๓ ระบบเครือข่าย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Server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</w:t>
                  </w:r>
                  <w:r w:rsidR="00C6041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สำนักงานสาธารณสุขอำเภอวาปีปทุม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มีระบบความปลอดภัย โดยการใช้เครือข่าย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Server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 xml:space="preserve">ภายใต้ระบบ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>GIN (Government Information Network)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ของสำนักงานรัฐบาลอิเล็กทรอนิกส์ ซึ่งมีระบบความปลอดภัยสูง และได้ติดตั้ง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IPS, Firewall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เพื่อป้องกันการบุกรุกอีกระดับหนึ่งและการระบุผู้รับผิดชอบชัดเจน</w:t>
                  </w:r>
                </w:p>
              </w:tc>
            </w:tr>
            <w:tr w:rsidR="001A6B6B" w:rsidRPr="00234FFD" w:rsidTr="002372FA">
              <w:tc>
                <w:tcPr>
                  <w:tcW w:w="1843" w:type="dxa"/>
                  <w:shd w:val="clear" w:color="auto" w:fill="auto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เป็นความลับ</w:t>
                  </w:r>
                </w:p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</w:tcPr>
                <w:p w:rsidR="001A6B6B" w:rsidRPr="00234FFD" w:rsidRDefault="001A6B6B" w:rsidP="002372FA">
                  <w:pPr>
                    <w:pStyle w:val="a7"/>
                    <w:ind w:firstLine="31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๑. </w:t>
                  </w:r>
                  <w:r w:rsidR="00C6041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สำนักงานสาธารณสุขอำเภอวาปีปทุม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มีการแบ่งระดับการเข้าถึงข้อมูลสุขภาพ </w:t>
                  </w:r>
                </w:p>
                <w:p w:rsidR="001A6B6B" w:rsidRPr="00234FFD" w:rsidRDefault="001A6B6B" w:rsidP="002372FA">
                  <w:pPr>
                    <w:pStyle w:val="a7"/>
                    <w:ind w:firstLine="31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๒. </w:t>
                  </w:r>
                  <w:r w:rsidR="00C6041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สำนักงานสาธารณสุขอำเภอวาปีปทุม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มีการจัดการให้ห้อง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Server 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เป็นห้องเฉพาะ ซึ่งเป็นการป้องกันการเข้าถึงข้อมูลทางกายภาพอย่างชัดเจน</w:t>
                  </w:r>
                </w:p>
              </w:tc>
            </w:tr>
          </w:tbl>
          <w:p w:rsidR="001A6B6B" w:rsidRPr="00234FFD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ได้ถ่ายทอดวิธีการในการทำให้ข้อมูล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สารสนเทศของส่วนราชการมีความแม่นยำ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ถูกต้องและเชื่อถือได้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ทันกา</w:t>
            </w:r>
            <w:r w:rsidR="009C6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รณ์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ปลอดภัยและเป็นความลับครอบคลุมทุกหน่วยงานในการควบคุมกำกับ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9C6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ผ่านคณะกรรมการ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</w:p>
        </w:tc>
      </w:tr>
      <w:tr w:rsidR="001A6B6B" w:rsidRPr="0010575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ได้เรียนรู้วิธีการในการทำให้ข้อมูล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สารสนเทศของส่วนราชการมีความแม่นยำ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ถูกต้องและเชื่อถือได้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ทันกาล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ปลอดภัยและเป็นความลับครอบคลุมทุกหน่วยงานในการควบคุม</w:t>
            </w:r>
            <w:proofErr w:type="spellStart"/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9C6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ผ่านคณะกรรมการ 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ระดับอำเภอทุกเดือน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ได้บูรณาการวิธีการในการทำให้ข้อมูล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สารสนเทศของส่วนราชการมีความแม่นยำ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ถูกต้องและเชื่อถือได้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ทันกาล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ปลอดภัยและเป็นความลับครอบคลุมทุกหน่วยงานในการควบคุมกำกับ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9C6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ผ่านคณะกรรมการ 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ุกหน่วยงานในการควบคุมกำกับมีแผน/กระบวนการ/ข้อมูลและสารสนเทศ/การสนับสนุนทรัพยากรการปฏิบัติการ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มีการถ่ายทอด/การเรียนรู้/การบูรณาการวิธีการในการทำให้ข้อมูล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สารสนเทศของส่วนราชการมีความแม่นยำ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ถูกต้องและเชื่อถือได้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ทันกาล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ปลอดภัยและเป็นความลับครอบคลุมทุกหน่วยงานในการควบคุมกำกับ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9C6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ผ่านคณะกรรมการ 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</w:p>
        </w:tc>
      </w:tr>
      <w:tr w:rsidR="001A6B6B" w:rsidRPr="008D3543" w:rsidTr="002372FA">
        <w:tc>
          <w:tcPr>
            <w:tcW w:w="2235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ยังไม่มีระบบการประเมินประสิทธิผล 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การถ่ายทอด/การเรียนรู้/การบูรณาการวิธีการในการทำให้ข้อมูล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สารสนเทศของส่วนราชการมีความแม่นยำ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ถูกต้องและเชื่อถือได้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ทันกาล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ปลอดภัยและเป็นความลับ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อย่างเป็นระบบ 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ที่ครอบคลุ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มทุกหน่วยงานในการควบคุมกำกับ </w:t>
            </w:r>
            <w:proofErr w:type="spellStart"/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9C6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9C697A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</w:t>
            </w:r>
          </w:p>
        </w:tc>
      </w:tr>
    </w:tbl>
    <w:p w:rsidR="0045154D" w:rsidRDefault="0045154D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01B7" w:rsidRDefault="008401B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01B7" w:rsidRDefault="008401B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01B7" w:rsidRDefault="008401B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01B7" w:rsidRPr="00AC104F" w:rsidRDefault="008401B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(8)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ความพร้อมใช้งานของข้อมูลและสารสนเทศ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ส่วนราชการมีวิธีการอย</w:t>
      </w:r>
      <w:r w:rsidRPr="00AC104F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างไรเพื่อทำให</w:t>
      </w:r>
      <w:r w:rsidRPr="00AC104F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มั่นใจว่าขอมูลและสารสนเทศของส่วนราชการมี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sz w:val="32"/>
          <w:szCs w:val="32"/>
          <w:cs/>
        </w:rPr>
        <w:t>ความพร้อมใช้งาน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ส่วนราชการมีวิธีการอย่างไรในการทำให้ข้อมูลและสารสนเทศที่จำเป็นมีความพร้อมใช้งาน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มีรูปแบบที่ใช้งานง่ายและทันกาลสำหรับบุคลากร ผู้สมอบ พันธมิตร ผู้ให้ความร่วมมือ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รวมทั้งผู้รับบริการและผู้มีส่วนได้ส่วนเสีย (*)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ส่วนราชการมีวิธีการอย่างไรเพื่อทำให้มั่นใจว่าระบบเทคโนโลยีสารสนเทศของส่วนราชการ</w:t>
      </w: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น่าเชื่อถือและใช้งานง่าย</w:t>
      </w:r>
    </w:p>
    <w:p w:rsidR="008401B7" w:rsidRDefault="008401B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12"/>
      </w:tblGrid>
      <w:tr w:rsidR="0045154D" w:rsidRPr="008D3543" w:rsidTr="001A6B6B">
        <w:tc>
          <w:tcPr>
            <w:tcW w:w="9621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5154D" w:rsidRPr="008D3543" w:rsidTr="001A6B6B">
        <w:tc>
          <w:tcPr>
            <w:tcW w:w="9621" w:type="dxa"/>
            <w:gridSpan w:val="2"/>
            <w:shd w:val="clear" w:color="auto" w:fill="auto"/>
          </w:tcPr>
          <w:p w:rsidR="0045154D" w:rsidRPr="00802B6D" w:rsidRDefault="0045154D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การจัดการสารสนเทศ และการจัดการความรู้</w:t>
            </w:r>
          </w:p>
        </w:tc>
      </w:tr>
      <w:tr w:rsidR="0045154D" w:rsidRPr="008D3543" w:rsidTr="001A6B6B">
        <w:tc>
          <w:tcPr>
            <w:tcW w:w="9621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ข้อมูล และสารสนเทศ</w:t>
            </w:r>
          </w:p>
        </w:tc>
      </w:tr>
      <w:tr w:rsidR="0045154D" w:rsidRPr="008D3543" w:rsidTr="001A6B6B">
        <w:tc>
          <w:tcPr>
            <w:tcW w:w="9621" w:type="dxa"/>
            <w:gridSpan w:val="2"/>
            <w:shd w:val="clear" w:color="auto" w:fill="auto"/>
          </w:tcPr>
          <w:p w:rsidR="0045154D" w:rsidRPr="0045154D" w:rsidRDefault="0045154D" w:rsidP="0045154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ความพร้อมใช้งานของข้อมูลและสารสนเทศ</w:t>
            </w:r>
          </w:p>
        </w:tc>
      </w:tr>
      <w:tr w:rsidR="001A6B6B" w:rsidRPr="00105753" w:rsidTr="001A6B6B">
        <w:tc>
          <w:tcPr>
            <w:tcW w:w="1809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812" w:type="dxa"/>
            <w:shd w:val="clear" w:color="auto" w:fill="auto"/>
          </w:tcPr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มีวิธีการที่ทำให้ข้อมูลและสารสนเทศ มีความพร้อมในการใช้งาน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 การจัดเก็บข้อมูลบริการทุกประเภทอยู่ในระบบ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Health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ของระดับจังหวัด ประกอบด้วย ข้อมูลทั่วไป สถานะสุขภาพ การเข้าถึงบริการ การส่งเสริมป้องกัน ข้อมูลตอบสนอง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Service Plan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ข้อมูลผลการดำเนินงานตามตัวชี้วัดระดับกระทรวง/เขต/จังหวัด/กรม/การตรวจราชการ โดยแสดงไว้ที่</w:t>
            </w: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ไซ</w:t>
            </w: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http://203.157.102.144/hdc/main/index_pk.php) </w:t>
            </w:r>
          </w:p>
          <w:p w:rsidR="001A6B6B" w:rsidRPr="00234FFD" w:rsidRDefault="001A6B6B" w:rsidP="0023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๒. ระบบโปรแกรมสนับสนุนการปฏิบัติงาน</w:t>
            </w: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การเบิกจ่ายเงินผ่านระบบ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๒.๒ ระบบโปรแกรมบริหารงานบุคคล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HROPS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ระบบเครือข่ายอินเตอร์เน็ต อินทราเน็ต เว็บไซต์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๒.๔ ระบบโปรแกรมฐานข้อมูลหลักประกันสุขภาพ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๒.๕ ระบบโปรแกรมฐานข้อมูลบริการทางการแพทย์และฉุกเฉิน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(EMS)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ระบบโปรแกรมฐานข้อมูลยาเสพติด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๒.๗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ระบบโปรแกรมฐานข้อมูลหมู่บ้านจัดการจัดการสุขภาพ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PHC VIM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๒.๘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ระบบโปรแกรมฐานข้อมูลระบาดวิทยา (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๕๐๖)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๒.๙ ระบบการตรวจราชการ 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๒.๑๐ ระบบโปรแกรมฐานข้อมูลโรคเอดส์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AIDS Information/PIM/CHAI)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๒.๑๑ ระบบฐานข้อมูล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FDA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๒.๑๒ ระบบวัณโรค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Smart TB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๒.๑๓ โปรแกรมระบบ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VMI 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๒.๑๔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โปรแกรมระบบข้อมูล อสม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๒.๑๕ ระบบสารสนเทศด้านแพทย์แผนไทยและแพทย์ทางเลือก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๒.๑๖ ระบบข้อมูลสถานพยาบาล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๒.๑๗ โปรแกรมระบบ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E-Claim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๒.๑๘ โปรแกรมเกี่ยวกับพัสดุ 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๒.๑๙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โปรแกรมทะเบียนที่ราชพัสดุ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๒.๒๐ ระบบโปรแกรม ร.36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๒.๒๑ ระบบโปรแกรม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RIHIS-RRTTR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๒.๒๒ ระบบโปรแกรม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TBCM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๒.๒๓ ระบบโปรแกรม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CASCAP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๒.๒๔ ระบบโปรแกรม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TB-DATAHUB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๒.๒๕ ฐานข้อมูล </w:t>
            </w: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ค.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๒.๒๖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Aging Data </w:t>
            </w: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maha</w:t>
            </w:r>
            <w:proofErr w:type="spellEnd"/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๒.๒๗ </w:t>
            </w: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Visim</w:t>
            </w:r>
            <w:proofErr w:type="spellEnd"/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2020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๒.๒๘ โปรแกรม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PHIMS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๒.29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Vision 2020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๒.๓0 ระบบรายงานการฆ่าตัวตาย (506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๒.๓1 ระบบรายงานโรคซึมเศร้าเข้าถึงบริการ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๒.๓2 ระบบรายงานการบาดเจ็บ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IS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๒.๓3 โปรแกรมทะเบียนมะเร็ง (</w:t>
            </w: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Thaicancer</w:t>
            </w:r>
            <w:proofErr w:type="spellEnd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๒.๓4 โปรแกรมกองทุนต่างด้าว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๒.๓5 โปรแกรมกองทุนบุคคลที่มีปัญหาสถานและสิทธิ์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๒.๓6 โปรแกรมกองทุนท้องถิ่น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๒.๓7 โปรแกรม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FAI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๒.๓8 โปรแกรมลงทะเบียนสิทธิ์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๒.39 โปรแกรมขึ้นทะเบียนหน่วยบริการ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CPP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๒.๔0 โปรแกรมบริหารจัดการลูกหนี้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๒.๔1 โปรแกรม </w:t>
            </w: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</w:rPr>
              <w:t>Planfin</w:t>
            </w:r>
            <w:proofErr w:type="spellEnd"/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๒.๔2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โปรแกรมสิทธิสวัสดิการรักษาพยาบาล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๒.๔3 โปรแกรมค่าตอบแทนกำลังคนสาธารณสุข (พ.ต.ส)</w:t>
            </w:r>
          </w:p>
          <w:p w:rsidR="001A6B6B" w:rsidRPr="00234FFD" w:rsidRDefault="001A6B6B" w:rsidP="002372FA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๒.๔4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โปรแกรมระบบบำเหน็จบำนาญ</w:t>
            </w:r>
          </w:p>
          <w:p w:rsidR="005E70D7" w:rsidRDefault="001A6B6B" w:rsidP="005E70D7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๒.๔5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โปรแกรมจ่ายตรงเงินเดือนข้าราชการและลูกจ้างประจำ(กรมบัญชีกลาง)</w:t>
            </w:r>
          </w:p>
          <w:p w:rsidR="005E70D7" w:rsidRDefault="005E70D7" w:rsidP="005E70D7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70D7" w:rsidRDefault="005E70D7" w:rsidP="005E70D7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70D7" w:rsidRDefault="005E70D7" w:rsidP="005E70D7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1B7" w:rsidRDefault="005E70D7" w:rsidP="005E70D7">
            <w:pPr>
              <w:pStyle w:val="a7"/>
              <w:ind w:left="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1A6B6B" w:rsidRPr="00234FFD" w:rsidRDefault="001A6B6B" w:rsidP="002372FA">
            <w:pPr>
              <w:pStyle w:val="a7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การเก็บไว้ในหน่วยงานในรูปแบบแฟ้มเอกสาร และคู่มือ/แนวทางการดำเนินงาน  </w:t>
            </w:r>
          </w:p>
          <w:tbl>
            <w:tblPr>
              <w:tblW w:w="7893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6"/>
              <w:gridCol w:w="5437"/>
            </w:tblGrid>
            <w:tr w:rsidR="001A6B6B" w:rsidRPr="00234FFD" w:rsidTr="001A6B6B">
              <w:trPr>
                <w:trHeight w:val="329"/>
              </w:trPr>
              <w:tc>
                <w:tcPr>
                  <w:tcW w:w="2456" w:type="dxa"/>
                  <w:shd w:val="clear" w:color="auto" w:fill="DAEEF3"/>
                </w:tcPr>
                <w:p w:rsidR="001A6B6B" w:rsidRPr="00234FFD" w:rsidRDefault="001A6B6B" w:rsidP="002372FA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ผู้ใช้</w:t>
                  </w:r>
                </w:p>
              </w:tc>
              <w:tc>
                <w:tcPr>
                  <w:tcW w:w="5437" w:type="dxa"/>
                  <w:shd w:val="clear" w:color="auto" w:fill="DAEEF3"/>
                </w:tcPr>
                <w:p w:rsidR="001A6B6B" w:rsidRPr="00234FFD" w:rsidRDefault="001A6B6B" w:rsidP="002372FA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วิธีการที่ทำให้ผู้ใช้เข้าถึงข้อมูลและสารสนเทศ</w:t>
                  </w:r>
                </w:p>
              </w:tc>
            </w:tr>
            <w:tr w:rsidR="001A6B6B" w:rsidRPr="00234FFD" w:rsidTr="001A6B6B">
              <w:trPr>
                <w:trHeight w:val="329"/>
              </w:trPr>
              <w:tc>
                <w:tcPr>
                  <w:tcW w:w="2456" w:type="dxa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บุคลากร</w:t>
                  </w:r>
                </w:p>
              </w:tc>
              <w:tc>
                <w:tcPr>
                  <w:tcW w:w="5437" w:type="dxa"/>
                  <w:vMerge w:val="restart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๑. การประชุม  </w:t>
                  </w:r>
                </w:p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๒. การอบรม </w:t>
                  </w:r>
                </w:p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๓. การสัมมนา </w:t>
                  </w:r>
                </w:p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๔. หนังสือสั่งการ/หนังสือเวียน/จดหมาย </w:t>
                  </w:r>
                </w:p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๕. โทรศัพท์ โทรสาร วิทยุสื่อสาร เสียงตามสาย </w:t>
                  </w:r>
                </w:p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๖. ระบบอินเตอร์เน็ต/ระบบอินทราเน็ต</w:t>
                  </w: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๗. ป้ายประชาสัมพันธ์</w:t>
                  </w:r>
                </w:p>
              </w:tc>
            </w:tr>
            <w:tr w:rsidR="001A6B6B" w:rsidRPr="00234FFD" w:rsidTr="001A6B6B">
              <w:trPr>
                <w:trHeight w:val="341"/>
              </w:trPr>
              <w:tc>
                <w:tcPr>
                  <w:tcW w:w="2456" w:type="dxa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เครือข่าย</w:t>
                  </w:r>
                </w:p>
              </w:tc>
              <w:tc>
                <w:tcPr>
                  <w:tcW w:w="5437" w:type="dxa"/>
                  <w:vMerge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1A6B6B" w:rsidRPr="00234FFD" w:rsidTr="001A6B6B">
              <w:trPr>
                <w:trHeight w:val="329"/>
              </w:trPr>
              <w:tc>
                <w:tcPr>
                  <w:tcW w:w="2456" w:type="dxa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ผู้ส่งมอบ</w:t>
                  </w:r>
                </w:p>
              </w:tc>
              <w:tc>
                <w:tcPr>
                  <w:tcW w:w="5437" w:type="dxa"/>
                  <w:vMerge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1A6B6B" w:rsidRPr="00234FFD" w:rsidTr="001A6B6B">
              <w:trPr>
                <w:trHeight w:val="329"/>
              </w:trPr>
              <w:tc>
                <w:tcPr>
                  <w:tcW w:w="2456" w:type="dxa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พันธมิตร</w:t>
                  </w:r>
                </w:p>
              </w:tc>
              <w:tc>
                <w:tcPr>
                  <w:tcW w:w="5437" w:type="dxa"/>
                  <w:vMerge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1A6B6B" w:rsidRPr="00234FFD" w:rsidTr="001A6B6B">
              <w:trPr>
                <w:trHeight w:val="329"/>
              </w:trPr>
              <w:tc>
                <w:tcPr>
                  <w:tcW w:w="2456" w:type="dxa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ผู้ให้ความร่วมมือ</w:t>
                  </w:r>
                </w:p>
              </w:tc>
              <w:tc>
                <w:tcPr>
                  <w:tcW w:w="5437" w:type="dxa"/>
                  <w:vMerge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1A6B6B" w:rsidRPr="00234FFD" w:rsidTr="001A6B6B">
              <w:trPr>
                <w:trHeight w:val="341"/>
              </w:trPr>
              <w:tc>
                <w:tcPr>
                  <w:tcW w:w="2456" w:type="dxa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ผู้รับบริการ</w:t>
                  </w:r>
                </w:p>
              </w:tc>
              <w:tc>
                <w:tcPr>
                  <w:tcW w:w="5437" w:type="dxa"/>
                  <w:vMerge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1A6B6B" w:rsidRPr="00234FFD" w:rsidTr="001A6B6B">
              <w:trPr>
                <w:trHeight w:val="341"/>
              </w:trPr>
              <w:tc>
                <w:tcPr>
                  <w:tcW w:w="2456" w:type="dxa"/>
                </w:tcPr>
                <w:p w:rsidR="001A6B6B" w:rsidRPr="00234FFD" w:rsidRDefault="001A6B6B" w:rsidP="002372FA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4F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ผู้มีส่วนได้ส่วนเสีย</w:t>
                  </w:r>
                </w:p>
              </w:tc>
              <w:tc>
                <w:tcPr>
                  <w:tcW w:w="5437" w:type="dxa"/>
                  <w:vMerge/>
                </w:tcPr>
                <w:p w:rsidR="001A6B6B" w:rsidRPr="00234FFD" w:rsidRDefault="001A6B6B" w:rsidP="002372FA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A6B6B" w:rsidRPr="00234FFD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6B6B" w:rsidRPr="008D3543" w:rsidTr="001A6B6B">
        <w:tc>
          <w:tcPr>
            <w:tcW w:w="1809" w:type="dxa"/>
            <w:shd w:val="clear" w:color="auto" w:fill="auto"/>
          </w:tcPr>
          <w:p w:rsidR="001A6B6B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812" w:type="dxa"/>
            <w:shd w:val="clear" w:color="auto" w:fill="auto"/>
          </w:tcPr>
          <w:p w:rsidR="00675851" w:rsidRDefault="00C6041D" w:rsidP="005E70D7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1A6B6B" w:rsidRPr="0023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การถ่ายทอด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วิธีการที่ทำให้ข้อมูลและสารสนเทศ มีความพร้อมในการใช้งาน</w:t>
            </w:r>
            <w:r w:rsidR="001A6B6B" w:rsidRPr="0023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</w:t>
            </w:r>
          </w:p>
          <w:p w:rsidR="001A6B6B" w:rsidRPr="00234FFD" w:rsidRDefault="00675851" w:rsidP="0067585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783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ผ่านคณะกรรมการ 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</w:p>
        </w:tc>
      </w:tr>
      <w:tr w:rsidR="001A6B6B" w:rsidRPr="00105753" w:rsidTr="001A6B6B">
        <w:tc>
          <w:tcPr>
            <w:tcW w:w="1809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812" w:type="dxa"/>
            <w:shd w:val="clear" w:color="auto" w:fill="auto"/>
          </w:tcPr>
          <w:p w:rsidR="00675851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1A6B6B" w:rsidRPr="0023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วิธีการที่ทำให้ข้อมูลและสารสนเทศ มีความพร้อมในการใช้งาน</w:t>
            </w:r>
            <w:r w:rsidR="001A6B6B" w:rsidRPr="0023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A6B6B" w:rsidRPr="00234FFD" w:rsidRDefault="00783066" w:rsidP="0067585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ผ่านคณะกรรมการ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</w:p>
        </w:tc>
      </w:tr>
      <w:tr w:rsidR="001A6B6B" w:rsidRPr="008D3543" w:rsidTr="001A6B6B">
        <w:tc>
          <w:tcPr>
            <w:tcW w:w="1809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812" w:type="dxa"/>
            <w:shd w:val="clear" w:color="auto" w:fill="auto"/>
          </w:tcPr>
          <w:p w:rsidR="00675851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1A6B6B" w:rsidRPr="0023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การบูรณาการ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วิธีการที่ทำให้ข้อมูลและสารสนเทศ มีความพร้อมในการใช้งาน</w:t>
            </w:r>
            <w:r w:rsidR="001A6B6B" w:rsidRPr="0023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A6B6B" w:rsidRPr="00234FFD" w:rsidRDefault="00783066" w:rsidP="0067585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ผ่านคณะกรรมการ 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ุกหน่วยงานในการควบคุมกำกับมีแผน/กระบวนการ/ข้อมูลและสารสนเทศ/การสนับสนุนทรัพยากรการปฏิบัติการ</w:t>
            </w:r>
          </w:p>
        </w:tc>
      </w:tr>
      <w:tr w:rsidR="001A6B6B" w:rsidRPr="008D3543" w:rsidTr="001A6B6B">
        <w:tc>
          <w:tcPr>
            <w:tcW w:w="1809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81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1A6B6B" w:rsidRPr="0023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การถ่ายทอด/การเรียนรู้/การบูรณาการ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วิธีการที่ทำให้ข้อมูลและสารสนเทศ มีความพร้อมในการใช้งาน</w:t>
            </w:r>
            <w:r w:rsidR="001A6B6B" w:rsidRPr="0023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783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ผ่านคณะกรรมการ 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</w:t>
            </w:r>
          </w:p>
        </w:tc>
      </w:tr>
      <w:tr w:rsidR="001A6B6B" w:rsidRPr="008D3543" w:rsidTr="001A6B6B">
        <w:tc>
          <w:tcPr>
            <w:tcW w:w="1809" w:type="dxa"/>
            <w:shd w:val="clear" w:color="auto" w:fill="auto"/>
          </w:tcPr>
          <w:p w:rsidR="001A6B6B" w:rsidRPr="008D3543" w:rsidRDefault="001A6B6B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812" w:type="dxa"/>
            <w:shd w:val="clear" w:color="auto" w:fill="auto"/>
          </w:tcPr>
          <w:p w:rsidR="001A6B6B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ยังไม่มีระบบการประเมินประสิทธิผล การถ่ายทอด/การเรียนรู้/การบูรณาการวิธีการที่ทำให้ข้อมูลและสารสนเทศ มีความพร้อมในการใช้งาน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B6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 ที่ครอบคลุ</w:t>
            </w:r>
            <w:r w:rsidR="00675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มทุกหน่วยงานในการควบคุมกำกับ </w:t>
            </w:r>
            <w:proofErr w:type="spellStart"/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783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783066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</w:t>
            </w:r>
          </w:p>
        </w:tc>
      </w:tr>
    </w:tbl>
    <w:p w:rsidR="0045154D" w:rsidRDefault="0045154D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5154D" w:rsidRDefault="0045154D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75851" w:rsidRDefault="00675851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70D7" w:rsidRDefault="005E70D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3066" w:rsidRDefault="00783066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3066" w:rsidRDefault="00783066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3066" w:rsidRDefault="00783066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3066" w:rsidRDefault="00783066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3066" w:rsidRPr="00AC104F" w:rsidRDefault="00783066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ความรู้ของส่วนราชการ</w:t>
      </w:r>
    </w:p>
    <w:p w:rsidR="00AC104F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(9)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การจัดการความรู้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ส่วนราชการมีวิธีการอย่างไรในการสร้างและจัดการความรู้ของส่วนราชการ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C104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10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รวบรวมและถ่ายทอดองค์ความรู้ของบุคลากร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ผสานและหาความสัมพันธ</w:t>
      </w:r>
      <w:r w:rsidRPr="00AC104F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ระหว่างข้อมูลจากแหล่งต่าง ๆ เพื่อสร้างองค์ความรู้ใหม่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ถ่ายทอดความรู้ที่เกี่ยวข้องระหว่างองค์การและลูกค้า ผู้ส่งมอบ พันธมิตร และผู้ให้ความร่วมมือ</w:t>
      </w:r>
    </w:p>
    <w:p w:rsidR="00D40827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sz w:val="32"/>
          <w:szCs w:val="32"/>
          <w:cs/>
        </w:rPr>
        <w:t>ระดมองค์ความรู้ที่เกี่ยวข้อง และนำไปใช้เพื่อสร้างนวัตกรรมและกระบวนการวางแผนเชิงยุทธศาสตร์</w:t>
      </w:r>
    </w:p>
    <w:p w:rsidR="0045154D" w:rsidRDefault="0045154D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802B6D" w:rsidRDefault="0045154D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การจัดการสารสนเทศ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ความรู้ของส่วนราชการ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45154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การจัดการความรู้</w:t>
            </w:r>
          </w:p>
        </w:tc>
      </w:tr>
      <w:tr w:rsidR="008401B7" w:rsidRPr="0010575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มีวิธีการ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รวบรวมและถ่ายทอดความรู้ของบุคลากร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(1) การรวบรวมองค์ความรู้และการรวบรวมฐานข้อมูลงานวิจัยที่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ไซ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สสจ.มหาสารคาม (2) การรวบรวมแนวทางการดำเนินงาน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SOP </w:t>
            </w:r>
            <w:r w:rsidR="008401B7" w:rsidRPr="005E70D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ในแฟ้มของกลุ่มงาน (3) การส่งต่อความรู้ระหว่างบุคลากรต่อบุคลากร (4) การสอนงาน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(5) การปฐมนิเทศเจ้าหน้าที่ใหม่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มี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 การประชุมระดมสมอง (๒) การสรุปองค์ความรู้/ แนวทางปฏิบัติ (๓) การรวบรวมความรู้แบบฝึกลึก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Tacit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และความรู้ชัดแจ้ง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Explicit Knowledge)</w:t>
            </w:r>
          </w:p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มี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 การส่งต่อระหว่างบุคลากรต่อบุคลากร (๒) การสอนงาน (๓) การปฐมนิเทศเจ้าหน้าที่ใหม่ (๔) การประชุมระดมสมอง 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การสรุปองค์ความรู้ แนวทางปฏิบัติ (๖) การรวบรวมความรู้แบบฝึกลึก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Tacit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และความรู้ชัดแจ้ง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Explicit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Knowledge)</w:t>
            </w:r>
          </w:p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มี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วบรวมและถ่ายทอดความรู้ที่เกี่ยวข้องเพื่อใช้ในการสร้างนวัตกรรมและกระบวนการวางแผนเชิงยุทธศาสตร์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 (1) การนำความรู้มาใช้ในการวางแผน เช่น ความปลอดภัยใช้ยาในชุมชน การ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ชะลอไตเสื่อม การให้ยา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SK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35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และการพัฒนาการเด็กปฐมวัยโดยลานเล่นชุมชน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(2) การนำองค์ความรู้เพื่อสร้างนวัตกรรม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ที่นอนลมสำหรับผู้ป่วยแผลกดทับ นวัตกรรมรักษาความเย็นสำหรับยาหยอดตาของแผนกจักษุ </w:t>
            </w:r>
            <w:r w:rsidR="006235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การวัดระดับ </w:t>
            </w:r>
            <w:r w:rsidR="006235AD">
              <w:rPr>
                <w:rFonts w:ascii="TH SarabunIT๙" w:hAnsi="TH SarabunIT๙" w:cs="TH SarabunIT๙"/>
                <w:sz w:val="32"/>
                <w:szCs w:val="32"/>
              </w:rPr>
              <w:t xml:space="preserve">IQ </w:t>
            </w:r>
            <w:r w:rsidR="006235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ลานเล่นชุมชนเสริมพัฒนาเด็กปฐมวัย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ได้ถ่ายทอดวิธีการ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รวบรวมและถ่ายทอดความรู้ของบุคลากร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(1) การรวบรวมองค์ความรู้และการรวบรวมฐานข้อมูลงานวิจัยที่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ไซ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สสจ.มหาสารคาม (2) การรวบรวมแนวทางการดำเนินงาน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SOP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ในแฟ้มของกลุ่มงาน (3) การส่งต่อความรู้ระหว่างบุคลากรต่อบุคลากร (4) การสอนงาน (5) การปฐมนิเทศเจ้าหน้าที่ใหม่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 ผ่านคณะกรรมการวิชาการและวิจัยของหน่วยงาน</w:t>
            </w:r>
          </w:p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ได้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 การประชุมระดมสมอง (๒) การสรุป</w:t>
            </w:r>
            <w:r w:rsidR="008401B7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องค์ความรู้/ แนวทางปฏิบัติ (๓) การรวบรวมความรู้แบบฝึกลึก (</w:t>
            </w:r>
            <w:r w:rsidR="008401B7" w:rsidRPr="005E70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Tacit Knowledge)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และความรู้ชัดแจ้ง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Explicit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ผ่านคณะกรรมการวิชาการและวิจัยของหน่วยงาน</w:t>
            </w:r>
          </w:p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ได้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 การส่งต่อระหว่างบุคลากรต่อบุคลากร (๒) การสอนงาน (๓) การปฐมนิเทศเจ้าหน้าที่ใหม่ (๔) การประชุมระดมสมอง 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การสรุปองค์ความรู้ แนวทางปฏิบัติ (๖) การรวบรวมความรู้แบบฝึกลึก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Tacit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และความรู้ชัดแจ้ง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Explicit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ผ่านคณะกรรมการวิชาการและวิจัยของหน่วยงาน</w:t>
            </w:r>
          </w:p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มี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วบรวมและถ่ายทอดความรู้ที่เกี่ยวข้องเพื่อใช้ในการสร้างนวัตกรรมและกระบวนการวางแผนเชิงยุทธศาสตร์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โดยวิธี </w:t>
            </w:r>
            <w:r w:rsidR="00B85F71" w:rsidRPr="00B85F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การนำความรู้มาใช้ในการวางแผน เช่น ความปลอดภัยใช้ยาในชุมชน การชะลอไตเสื่อม การให้ยา </w:t>
            </w:r>
            <w:r w:rsidR="00B85F71" w:rsidRPr="00B85F71">
              <w:rPr>
                <w:rFonts w:ascii="TH SarabunIT๙" w:hAnsi="TH SarabunIT๙" w:cs="TH SarabunIT๙"/>
                <w:sz w:val="32"/>
                <w:szCs w:val="32"/>
              </w:rPr>
              <w:t xml:space="preserve">SK </w:t>
            </w:r>
            <w:r w:rsidR="00B85F71" w:rsidRPr="00B85F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และการพัฒนาการเด็กปฐมวัยโดยลานเล่นชุมชน (2) การนำองค์ความรู้เพื่อสร้างนวัตกรรม เช่น ที่นอนลมสำหรับผู้ป่วยแผลกดทับ นวัตกรรมรักษาความเย็นสำหรับยาหยอดตาของแผนกจักษุ การวัดระดับ </w:t>
            </w:r>
            <w:r w:rsidR="00B85F71" w:rsidRPr="00B85F71">
              <w:rPr>
                <w:rFonts w:ascii="TH SarabunIT๙" w:hAnsi="TH SarabunIT๙" w:cs="TH SarabunIT๙"/>
                <w:sz w:val="32"/>
                <w:szCs w:val="32"/>
              </w:rPr>
              <w:t xml:space="preserve">IQ </w:t>
            </w:r>
            <w:r w:rsidR="00B85F71" w:rsidRPr="00B85F71">
              <w:rPr>
                <w:rFonts w:ascii="TH SarabunIT๙" w:hAnsi="TH SarabunIT๙" w:cs="TH SarabunIT๙"/>
                <w:sz w:val="32"/>
                <w:szCs w:val="32"/>
                <w:cs/>
              </w:rPr>
              <w:t>ลานเล่นช</w:t>
            </w:r>
            <w:r w:rsidR="00B85F71">
              <w:rPr>
                <w:rFonts w:ascii="TH SarabunIT๙" w:hAnsi="TH SarabunIT๙" w:cs="TH SarabunIT๙"/>
                <w:sz w:val="32"/>
                <w:szCs w:val="32"/>
                <w:cs/>
              </w:rPr>
              <w:t>ุมชนเสริมพัฒนาเด็กปฐมวัย</w:t>
            </w:r>
            <w:r w:rsidR="00B85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ครอบคลุมทุกหน่วยงานในการควบคุมกำกับผ่านคณะกรรมการวิชาการและวิจัยของหน่วยงาน</w:t>
            </w:r>
          </w:p>
        </w:tc>
      </w:tr>
      <w:tr w:rsidR="008401B7" w:rsidRPr="0010575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B85F71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มีการเรียนรู้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วิธีการ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รวบรวมและถ่ายทอดความรู้ของบุคลากร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(1) การรวบรวมองค์ความรู้และการรวบรวมฐานข้อมูลงานวิจัยที่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ไซ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สสจ.มหาสารคาม (2) การรวบรวมแนวทางการดำเนินงาน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SOP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ในแฟ้มของกลุ่มงาน (3) การส่งต่อความรู้ระหว่างบุคลากรต่อ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บุคลากร (4) การสอนงาน (5) การปฐมนิเทศเจ้าหน้าที่ใหม่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ผ่านคณะกรรมการวิชาการและวิจัยของหน่วยงาน</w:t>
            </w:r>
          </w:p>
          <w:p w:rsidR="008401B7" w:rsidRPr="005E70D7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5E70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8401B7" w:rsidRPr="005E70D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นรู้การถ่ายทอด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5E70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5E70D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5E70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5E70D7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</w:t>
            </w:r>
            <w:r w:rsidR="008401B7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มอบพันธมิตร</w:t>
            </w:r>
            <w:r w:rsidR="008401B7" w:rsidRPr="005E70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8401B7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และผู้ให้ความร่วมมือ</w:t>
            </w:r>
            <w:r w:rsidR="008401B7" w:rsidRPr="005E70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8401B7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โดย</w:t>
            </w:r>
            <w:r w:rsidR="008401B7" w:rsidRPr="005E70D7">
              <w:rPr>
                <w:rFonts w:ascii="TH SarabunIT๙" w:hAnsi="TH SarabunIT๙" w:cs="TH SarabunIT๙"/>
                <w:noProof/>
                <w:spacing w:val="-4"/>
                <w:sz w:val="32"/>
                <w:szCs w:val="32"/>
                <w:cs/>
              </w:rPr>
              <w:t>วิธี</w:t>
            </w:r>
            <w:r w:rsidR="008401B7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(๑) การประชุมระดมสมอง (๒) การ</w:t>
            </w:r>
            <w:r w:rsidR="005E70D7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สรุปองค์ความรู้/</w:t>
            </w:r>
            <w:r w:rsidR="008401B7" w:rsidRPr="005E70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แนวทางปฏิบัติ (๓) การรวบรวมความรู้แบบฝึกลึก (</w:t>
            </w:r>
            <w:r w:rsidR="005E70D7" w:rsidRPr="005E70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Tacit </w:t>
            </w:r>
            <w:r w:rsidR="008401B7" w:rsidRPr="005E70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Knowledge)</w:t>
            </w:r>
            <w:r w:rsidR="008401B7" w:rsidRPr="005E70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5E70D7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และความรู้ชัดแจ้ง (</w:t>
            </w:r>
            <w:r w:rsidR="008401B7" w:rsidRPr="005E70D7">
              <w:rPr>
                <w:rFonts w:ascii="TH SarabunIT๙" w:hAnsi="TH SarabunIT๙" w:cs="TH SarabunIT๙"/>
                <w:sz w:val="32"/>
                <w:szCs w:val="32"/>
              </w:rPr>
              <w:t xml:space="preserve">Explicit Knowledge) </w:t>
            </w:r>
            <w:r w:rsidR="008401B7" w:rsidRPr="005E70D7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</w:t>
            </w:r>
            <w:r w:rsidR="005E7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01B7" w:rsidRPr="005E70D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นรู้การถ่ายทอด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 การส่งต่อระหว่างบุคลากรต่อบุคลากร (๒) การสอนงาน (๓) การปฐมนิเทศเจ้าหน้าที่ใหม่ (๔) การประชุมระดมสมอง (๕) การสรุปองค์ความรู้ แนวทางปฏิบัติ (๖) การรวบรวมความรู้แบบฝึกลึก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Tacit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และความรู้ชัดแจ้ง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Explicit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ผ่านคณะกรรมการวิชาการและวิจัยของหน่วยงาน</w:t>
            </w:r>
          </w:p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นรู้การรวบรวมและถ่ายทอดความรู้ที่เกี่ยวข้องเพื่อใช้ในการสร้างนวัตกรรมและกระบวนการวางแผนเชิงยุทธศาสตร์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โดยวิธี </w:t>
            </w:r>
            <w:r w:rsidR="00B85F7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การนำความรู้มาใช้ในการวางแผน เช่น ความปลอดภัยใช้ยาในชุมชน การชะลอไตเสื่อม การให้ยา </w:t>
            </w:r>
            <w:r w:rsidR="00B85F71" w:rsidRPr="00234FFD">
              <w:rPr>
                <w:rFonts w:ascii="TH SarabunIT๙" w:hAnsi="TH SarabunIT๙" w:cs="TH SarabunIT๙"/>
                <w:sz w:val="32"/>
                <w:szCs w:val="32"/>
              </w:rPr>
              <w:t>SK</w:t>
            </w:r>
            <w:r w:rsidR="00B85F7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5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และการพัฒนาการเด็กปฐมวัยโดยลานเล่นชุมชน </w:t>
            </w:r>
            <w:r w:rsidR="00B85F7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(2) การนำองค์ความรู้เพื่อสร้างนวัตกรรม</w:t>
            </w:r>
            <w:r w:rsidR="00B85F71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5F7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ที่นอนลมสำหรับผู้ป่วยแผลกดทับ นวัตกรรมรักษาความเย็นสำหรับยาหยอดตาของแผนกจักษุ </w:t>
            </w:r>
            <w:r w:rsidR="005E7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85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การวัดระดับ </w:t>
            </w:r>
            <w:r w:rsidR="00B85F71">
              <w:rPr>
                <w:rFonts w:ascii="TH SarabunIT๙" w:hAnsi="TH SarabunIT๙" w:cs="TH SarabunIT๙"/>
                <w:sz w:val="32"/>
                <w:szCs w:val="32"/>
              </w:rPr>
              <w:t xml:space="preserve">IQ </w:t>
            </w:r>
            <w:r w:rsidR="00B85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ลานเล่นชุมชนเสริมพัฒนาเด็กปฐมวัย </w:t>
            </w:r>
            <w:r w:rsidR="00B85F71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="00B85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ผ่านคณะกรรมการวิชาการและวิจัยของหน่วยงาน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มีการบูรณาการ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วิธีการ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รวบรวมและถ่ายทอดความรู้ของบุคลากร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การบูรณาการถ่ายทอดความรู้ที่เกี่ยวข้องระหว่างส่วนราชการกับผู้รับบริการและผู้มีส่วนได้ส่วนเสีย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การบูรณาการถ่ายทอดความรู้ที่เกี่ยวข้องระหว่างส่วนราชการกับผู้รับบริการและผู้มีส่วนได้ส่วนเสีย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รวบรวมและถ่ายทอดความรู้ที่เกี่ยวข้องเพื่อใช้ในการสร้างนวัตกรรมและกระบวนการวางแผนเชิงยุทธศาสตร์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ผ่านคณะกรรมการวิชาการและวิจัยของหน่วยงาน เพื่อให้ทุกหน่วยงานในการควบคุมกำกับมีแผน/กระบวนการ/ข้อมูลและสารสนเทศ/การสนับสนุนทรัพยากรการปฏิบัติการ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มีวิธีการ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รวบรวมและถ่ายทอด </w:t>
            </w:r>
            <w:r w:rsidR="008401B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1) ความรู้ของบุคลากร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2)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3) 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 4) ความรู้ที่เกี่ยวข้องเพื่อใช้ในการสร้างนวัตกรรมและกระบวนการวางแผนเชิงยุทธศาสตร์ ครอบคลุมทุกหน่วยงานในการควบคุมกำกับ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ผ่านคณะกรรมการวิชาการและวิจัยของหน่วยงาน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ยังไม่มีระบบการประเมินประสิทธิผล 1) </w:t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การถ่ายทอดวิธีการ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รวบรวมและถ่ายทอดความรู้ของบุคลากร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8401B7" w:rsidRPr="00234F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2) การ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3) การถ่ายทอดความรู้ที่เกี่ยวข้องระหว่างส่วนราชการกับผู้รับบริการและผู้มีส่วนได้ส่วนเสีย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ผู้ส่งมอบพันธมิตร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และผู้ให้ความร่วมมือ 4) การรวบรวมและถ่ายทอดความรู้ที่เกี่ยวข้องเพื่อใช้ในการสร้างนวัตกรรมและกระบวนการวางแผนเชิงยุทธศาสตร์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 ที่ครอบคลุมทุกหน่วยงานในการควบ</w:t>
            </w:r>
            <w:r w:rsidR="00B85F71">
              <w:rPr>
                <w:rFonts w:ascii="TH SarabunIT๙" w:hAnsi="TH SarabunIT๙" w:cs="TH SarabunIT๙"/>
                <w:sz w:val="32"/>
                <w:szCs w:val="32"/>
                <w:cs/>
              </w:rPr>
              <w:t>คุมกำกับ</w:t>
            </w:r>
            <w:r w:rsidR="003A1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85F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3A1D0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3A1D0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3A1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3A1D0B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</w:t>
            </w:r>
          </w:p>
        </w:tc>
      </w:tr>
    </w:tbl>
    <w:p w:rsidR="0045154D" w:rsidRPr="00AC104F" w:rsidRDefault="0045154D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>(10)</w:t>
      </w:r>
      <w:r w:rsidR="00AC10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วิธีปฏิบัติที่ดีเยี่ยม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ส่วนราชการมีวิธีการอย่างไรในการแลกเปลี่ยนวิธีปฏิบัติที่ดีเยี่ยมในองค์การ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ส่วนราชการมีวิธีการอย่างไรในการค้นหาหน่วยงานทั้งภายในและภายนอกหรือหน่วย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ปฏิบัติการที่มีผลการดำเนินการที่ดี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ส่วนราชการมีวิธีการอย่างไรในการนำวิธีปฏิบัติที่ดีเยี่ยมดังกล่าวมาแลกเปลี่ยนเรียนรู้</w:t>
      </w:r>
    </w:p>
    <w:p w:rsidR="00D40827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และนำไปปฏิบัติใน</w:t>
      </w:r>
      <w:proofErr w:type="spellStart"/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ทุกๆ</w:t>
      </w:r>
      <w:proofErr w:type="spellEnd"/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หน่วยงานทั่วทั้งองค์การ (*)</w:t>
      </w:r>
    </w:p>
    <w:p w:rsid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802B6D" w:rsidRDefault="0045154D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การจัดการสารสนเทศ และการจัดการความรู้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ความรู้ของส่วนราชการ</w:t>
            </w:r>
          </w:p>
        </w:tc>
      </w:tr>
      <w:tr w:rsidR="0045154D" w:rsidRPr="008D3543" w:rsidTr="002372FA">
        <w:tc>
          <w:tcPr>
            <w:tcW w:w="9287" w:type="dxa"/>
            <w:gridSpan w:val="2"/>
            <w:shd w:val="clear" w:color="auto" w:fill="auto"/>
          </w:tcPr>
          <w:p w:rsidR="0045154D" w:rsidRPr="0045154D" w:rsidRDefault="0045154D" w:rsidP="0045154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วิธีปฏิบัติที่ดีเยี่ยม</w:t>
            </w:r>
          </w:p>
        </w:tc>
      </w:tr>
      <w:tr w:rsidR="008401B7" w:rsidRPr="0010575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มีวิธีการค้นหาหน่วยงานหรือหน่วยปฏิบัติการที่มีผลการดำเนินงานที่ดี โดยการนำเสนอผลงานวิชาการ การประกวดผลงานวิชาการ การคัดเลือกผลงาน การสรุปผลการดำเนินงาน การจัดการความรู้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KM)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การนิเทศติดตาม โดยพิจารณาจากผลการดำเนินงานเทียบเคียงกับหน่วยงานระดับเดียวกัน </w:t>
            </w:r>
          </w:p>
          <w:p w:rsidR="008401B7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มีวิธีการค้นหาวิธีปฏิบัติที่เป็นเลิศของหน่วยงานเพื่อการแลกเปลี่ยนเรียนรู้ โดยการนำเสนอผลงานวิชาการ การประกวดผลงานวิชาการ การคัดเลือกผลงาน การสรุปผลการดำเนินงาน การจัดการความรู้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การนิเทศติดตาม วิธีการปฏิบัติที่เป็นเลิศของ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การดำเนินงานจังหวัดไอโอดีนยั่งยืนมุ่งสู่เด็กตักสิลา 4.0 </w:t>
            </w:r>
            <w:r w:rsidR="008401B7" w:rsidRPr="005E70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401B7" w:rsidRPr="005E70D7">
              <w:rPr>
                <w:rFonts w:ascii="TH SarabunPSK" w:hAnsi="TH SarabunPSK" w:cs="TH SarabunPSK"/>
                <w:sz w:val="32"/>
                <w:szCs w:val="32"/>
              </w:rPr>
              <w:t xml:space="preserve">Smart Kids </w:t>
            </w:r>
            <w:proofErr w:type="spellStart"/>
            <w:r w:rsidR="008401B7" w:rsidRPr="005E70D7">
              <w:rPr>
                <w:rFonts w:ascii="TH SarabunPSK" w:hAnsi="TH SarabunPSK" w:cs="TH SarabunPSK"/>
                <w:sz w:val="32"/>
                <w:szCs w:val="32"/>
              </w:rPr>
              <w:t>Taksila</w:t>
            </w:r>
            <w:proofErr w:type="spellEnd"/>
            <w:r w:rsidR="008401B7" w:rsidRPr="005E70D7">
              <w:rPr>
                <w:rFonts w:ascii="TH SarabunPSK" w:hAnsi="TH SarabunPSK" w:cs="TH SarabunPSK"/>
                <w:sz w:val="32"/>
                <w:szCs w:val="32"/>
              </w:rPr>
              <w:t xml:space="preserve"> 4.0)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การขับเคลื่อนกระบวนการดำเนินงานโรงเรียนส่งเสริมสุขภาพระดับ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เพชร การส่งเสริมพัฒนาการเด็กปฐมวัย </w:t>
            </w:r>
            <w:r w:rsidR="00B85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ด้วยลานเล่นชุมชน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โดยได้นำการปฏิบัติที่ดีทั้ง </w:t>
            </w:r>
            <w:r w:rsidR="003A1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ไปแลกเปลี่ยนเรียนรู้ในเวทีระดับประเทศ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ได้ถ่ายทอดวิธีการค้นหาหน่วยงานหรือหน่วยปฏิบัติการที่มีผลการดำเนินงานที่ดี โดยการนำเสนอผลงานวิชาการ การประกวดผลงานวิชาการ การคัดเลือกผลงาน การสรุปผลการดำเนินงาน การจัดการความรู้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KM)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การนิเทศติดตาม โดยพิจารณาจากผลการดำเนินงานเทียบเคียงกับหน่วยงานระดับเดียวกัน และวิธีการค้นหาวิธีปฏิบัติที่เป็นเลิศของหน่วยงานเพื่อการแลกเปลี่ยนเรียนรู้  ในการจัดประชุมนำเสนอวิชาการระดับจังหวัดทุกปี รวมถึงการสั่งการในระบบราชการปกติกับทุกหน่วยงานในการควบคุมกำกับ</w:t>
            </w:r>
          </w:p>
        </w:tc>
      </w:tr>
      <w:tr w:rsidR="008401B7" w:rsidRPr="0010575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ได้เรียนรู้วิธีการค้นหาหน่วยงานหรือหน่วยปฏิบัติการที่มีผลการดำเนินงานที่ดี โดยการนำเสนอผลงานวิชาการ 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การประกวดผลงานวิชาการ การคัดเลือกผลงาน การสรุปผลการดำเนินงาน 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การจัดการความรู้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KM)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การนิเทศติดตาม โดยพิจารณาจากผลการดำเนินงานเทียบเคียงกับหน่วยงานระดับเดียวกัน และวิธีการค้นหาวิธีปฏิบัติที่เป็นเลิศของหน่วยงานเพื่อการแลกเปลี่ยนเรียนรู้  โดยการจัดประชุมนำเสนอวิชาการระดับจังหวัดทุกปี รวมถึงการสั่งการในระบบราชการปกติกับทุกหน่วยงานในการควบคุมกำกับ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ได้บูรณาการวิธีการค้นหาหน่วยงานหรือหน่วยปฏิบัติการที่มีผลการดำเนินงานที่ดี โดยการนำเสนอผลงานวิชาการ </w:t>
            </w:r>
            <w:r w:rsidR="0084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การประกวดผลงานวิชาการ การคัดเลือกผลงาน การสรุปผลการดำเนินงาน การจัดการความรู้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KM)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การนิเทศติดตาม โดยพิจารณาจากผลการดำเนินงานเทียบเคียงกับหน่วยงานระดับเดียวกัน และวิธีการค้นหาวิธีปฏิบัติที่เป็นเลิศของหน่วยงานเพื่อการแลกเปลี่ยนเรียนรู้  โดยการจัดประชุมนำเสนอวิชาการระดับจังหวัดทุกปี รวมถึงการสั่งการในระบบราชการปกติกับทุกหน่วยงานในการควบคุมกำกับเพื่อให้ทุกหน่วยงานในการควบคุมกำกับมีแผน/กระบวนการ/ข้อมูลและสารสนเทศ/การสนับสนุนทรัพยากรการปฏิบัติการ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8401B7" w:rsidRDefault="008401B7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มีการถ่ายทอดวิธีการค้นหาหน่วยงานหรือหน่วยปฏิบัติการที่มีผลการดำเนินงานที่ดี โดยการนำเสนอผลงานวิชาการ การประกวดผลงานวิชาการ การคัดเลือกผลงาน การสรุปผลการดำเนินงาน การจัดการความรู้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KM)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การนิเทศติดตาม โดยพิจารณาจากผลการดำเนินงานเทียบเคียงกับหน่วยงานระดับเดียวกัน และวิธีการค้นหาวิธีปฏิบัติที่เป็นเลิศของหน่วยงานเพื่อการแลกเปลี่ยนเรียนรู้  ในการจัดประชุมนำเสนอวิชาการระดับจังหวัดทุกปี รวมถึงการสั่งการในระบบราชการปกติกับทุกหน่วยงานในการควบคุมกำกับ</w:t>
            </w:r>
          </w:p>
          <w:p w:rsidR="005E70D7" w:rsidRPr="00234FFD" w:rsidRDefault="005E70D7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1B7" w:rsidRPr="00234FFD" w:rsidRDefault="008401B7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มีการเรียนรู้วิธีการค้นหาหน่วยงานหรือหน่วยปฏิบัติการที่มีผลการดำเนินงานที่ดี โดยการนำเสนอผลงานวิชาการ การประกวดผลงานวิชาการ การคัดเลือกผลงาน การสรุปผลการดำเนินงาน การจัดการความรู้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KM)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การนิเทศติดตาม โดยพิจารณาจากผลการดำเนินงานเทียบเคียงกับหน่วยงานระดับเดียวกัน และวิธีการค้นหาวิธีปฏิบัติที่เป็นเลิศของหน่วยงานเพื่อการแลกเปลี่ยนเรียนรู้  โดยการจัดประชุมนำเสนอวิชาการระดับจังหวัดทุกปี รวมถึงการสั่งการในระบบราชการปกติกับทุกหน่วยงานในการควบคุมกำกับ</w:t>
            </w:r>
          </w:p>
          <w:p w:rsidR="008401B7" w:rsidRPr="00234FFD" w:rsidRDefault="008401B7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มีการบูรณาการวิธีการค้นหาหน่วยงานหรือหน่วยปฏิบัติการที่มีผลการดำเนินงานที่ดี โดยการนำเสนอผลงานวิชาการ การประกวดผลงานวิชาการ การคัดเลือกผลงาน การสรุปผลการดำเนินงาน การจัดการความรู้ (</w:t>
            </w:r>
            <w:r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KM) 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การนิเทศติดตาม โดยพิจารณาจากผลการดำเนินงานเทียบเคียงกับหน่วยงานระดับเดียวกัน และวิธีการค้นหาวิธีปฏิบัติที่เป็นเลิศของหน่วยงานเพื่อการแลกเปลี่ยนเรียนรู้  โดยการจัดประชุมนำเสนอวิชาการระดับจังหวัดทุกปี รวมถึงการสั่งการในระบบราชการปกติกับทุกหน่วยงานในการควบคุมกำกับเพื่อให้ทุกหน่วยงานในการควบคุมกำกับมีแผน/กระบวนการ/ข้อมูลและสารสนเทศ/การสนับสนุนทรัพยากรการปฏิบัติการ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8401B7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6041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ยังไม่มีระบบการประเมินประสิทธิผล 1) การถ่ายทอด/การเรียนรู้/การบูรณาการวิธีการค้นหาหน่วยงานหรือหน่วยปฏิบัติการที่มีผลการดำเนินงานที่ดี 2) การถ่ายทอด/การเรียนรู้/การบูรณาการวิธีการค้นหาวิธีปฏิบัติที่เป็นเลิศของหน่วยงานเพื่อการแลกเปลี่ยนเรียนรู้ อย่างเป็นระบบ ที่ครอบคลุ</w:t>
            </w:r>
            <w:r w:rsidR="00B84458">
              <w:rPr>
                <w:rFonts w:ascii="TH SarabunIT๙" w:hAnsi="TH SarabunIT๙" w:cs="TH SarabunIT๙"/>
                <w:sz w:val="32"/>
                <w:szCs w:val="32"/>
                <w:cs/>
              </w:rPr>
              <w:t>มทุกหน่วยงานในการควบคุม</w:t>
            </w:r>
            <w:proofErr w:type="spellStart"/>
            <w:r w:rsidR="00FA240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FA240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FA24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FA240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ผ่าน</w:t>
            </w:r>
          </w:p>
        </w:tc>
      </w:tr>
    </w:tbl>
    <w:p w:rsidR="0045154D" w:rsidRPr="00AC104F" w:rsidRDefault="0045154D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</w:rPr>
        <w:t>(11)</w:t>
      </w:r>
      <w:r w:rsidR="00AC10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การเรียนรู้ระดับองค์การ</w:t>
      </w:r>
    </w:p>
    <w:p w:rsidR="00D40827" w:rsidRPr="00AC104F" w:rsidRDefault="00AC104F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0827" w:rsidRPr="00AC10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ส่วนราชการมีวิธีการอย่างไรในการใช้องค์ความรู้และทรัพยากรต่าง ๆ เพื่อให้การเรียนรู้ฝังลึกลงไปในวิถีการปฏิบัติงานของส่วนราชการ</w:t>
      </w:r>
    </w:p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9E1744" w:rsidRPr="008D3543" w:rsidTr="002372FA">
        <w:tc>
          <w:tcPr>
            <w:tcW w:w="9287" w:type="dxa"/>
            <w:gridSpan w:val="2"/>
            <w:shd w:val="clear" w:color="auto" w:fill="auto"/>
          </w:tcPr>
          <w:p w:rsidR="009E1744" w:rsidRPr="0045154D" w:rsidRDefault="009E1744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</w:tr>
      <w:tr w:rsidR="009E1744" w:rsidRPr="008D3543" w:rsidTr="002372FA">
        <w:tc>
          <w:tcPr>
            <w:tcW w:w="9287" w:type="dxa"/>
            <w:gridSpan w:val="2"/>
            <w:shd w:val="clear" w:color="auto" w:fill="auto"/>
          </w:tcPr>
          <w:p w:rsidR="009E1744" w:rsidRPr="00802B6D" w:rsidRDefault="009E1744" w:rsidP="002372F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AC10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การจัดการสารสนเทศ และการจัดการความรู้</w:t>
            </w:r>
          </w:p>
        </w:tc>
      </w:tr>
      <w:tr w:rsidR="009E1744" w:rsidRPr="008D3543" w:rsidTr="002372FA">
        <w:tc>
          <w:tcPr>
            <w:tcW w:w="9287" w:type="dxa"/>
            <w:gridSpan w:val="2"/>
            <w:shd w:val="clear" w:color="auto" w:fill="auto"/>
          </w:tcPr>
          <w:p w:rsidR="009E1744" w:rsidRPr="0045154D" w:rsidRDefault="009E1744" w:rsidP="002372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4515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ความรู้ของส่วนราชการ</w:t>
            </w:r>
          </w:p>
        </w:tc>
      </w:tr>
      <w:tr w:rsidR="009E1744" w:rsidRPr="008D3543" w:rsidTr="002372FA">
        <w:tc>
          <w:tcPr>
            <w:tcW w:w="9287" w:type="dxa"/>
            <w:gridSpan w:val="2"/>
            <w:shd w:val="clear" w:color="auto" w:fill="auto"/>
          </w:tcPr>
          <w:p w:rsidR="009E1744" w:rsidRPr="0045154D" w:rsidRDefault="009E1744" w:rsidP="009E174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54D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1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Pr="009E17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การเรียนรู้ระดับองค์การ</w:t>
            </w:r>
          </w:p>
        </w:tc>
      </w:tr>
      <w:tr w:rsidR="008401B7" w:rsidRPr="0010575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8401B7" w:rsidRPr="00812E36" w:rsidRDefault="00C6041D" w:rsidP="002372F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มีวิธีการในการใช้องค์ความรู้และทรัพยากร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เพื่อให้การเรียนรู้ฝังลึกลงไปในวิถีการปฏิบัติงาน โดยวิธี (๑) การกำหนดการเรียนรู้และการสร้างนวัตกรรมในการทำงาน เป็นค่านิยมขององค์กร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Originality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การสร้างสิ่งใหม่ (กระบวนงานใหม่/ผลผลิตใหม่/ผลิตภัณฑ์ใหม่) (๒) การกำหนดให้มีการพัฒนางานประจำเป็นงานวิจัย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Routine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to Research: R2R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 (๓) การส่งเสริมการใช้องค์ความรู้ฝั่งลึก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Tacit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ของบุคคลในองค์กร เพื่อให้เกิดการพัฒนางานให้ดีขึ้น จนเกิดเป็นความรู้ชัดแจ้งในองค์กร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Explicit Knowledge)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(๔) การจัดให้มีกระบวนการแลกเปลี่ยนเรียนรู้การแก้ปัญหาระหว่างการปฏิบัติงาน</w:t>
            </w:r>
            <w:r w:rsidR="00812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(5) การมอบหมายงานเฉพาะให้ตรงกับ </w:t>
            </w:r>
            <w:r w:rsidR="00812E36" w:rsidRPr="00234FFD">
              <w:rPr>
                <w:rFonts w:ascii="TH SarabunIT๙" w:hAnsi="TH SarabunIT๙" w:cs="TH SarabunIT๙"/>
                <w:sz w:val="32"/>
                <w:szCs w:val="32"/>
              </w:rPr>
              <w:t>Tacit Knowledge</w:t>
            </w:r>
            <w:r w:rsidR="00812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ของบุคคลในองค์การ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มีการถ่ายทอดการใช้องค์ความรู้และทรัพยากร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เพื่อให้การเรียนรู้ฝังลึกลงไปในวิถีการปฏิบัติงาน โดยวิธี (๑) การกำหนดการเรียนรู้และการสร้างนวัตกรรมในการทำงาน เป็นค่านิยมขององค์กร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Originality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การสร้างสิ่งใหม่ (กระบวนงานใหม่/ผลผลิตใหม่/ผลิตภัณฑ์ใหม่) (๒) การกำหนดให้มีการพัฒนางานประจำเป็นงานวิจัย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Routine to Research: R2R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 (๓) การส่งเสริมการใช้องค์ความรู้ฝั่งลึก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Tacit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ของบุคคลในองค์กร เพื่อให้เกิดการพัฒนางานให้ดีขึ้น จนเกิดเป็นความรู้ชัดแจ้งในองค์กร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Explicit Knowledge)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(๔) การจัดให้มีกระบวนการแลกเปลี่ยนเรียนรู้การแก้ปัญหาระหว่างการปฏิบัติงาน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ผ่านคณะกรรมการวิชาการและวิจัยของหน่วยงาน</w:t>
            </w:r>
            <w:r w:rsidR="00812E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2E36" w:rsidRPr="00812E36">
              <w:rPr>
                <w:rFonts w:ascii="TH SarabunIT๙" w:hAnsi="TH SarabunIT๙" w:cs="TH SarabunIT๙"/>
                <w:sz w:val="32"/>
                <w:szCs w:val="32"/>
              </w:rPr>
              <w:t xml:space="preserve">(5) </w:t>
            </w:r>
            <w:r w:rsidR="00812E36" w:rsidRPr="00812E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การมอบหมายงานเฉพาะให้ตรงกับ </w:t>
            </w:r>
            <w:r w:rsidR="00812E36" w:rsidRPr="00812E36">
              <w:rPr>
                <w:rFonts w:ascii="TH SarabunIT๙" w:hAnsi="TH SarabunIT๙" w:cs="TH SarabunIT๙"/>
                <w:sz w:val="32"/>
                <w:szCs w:val="32"/>
              </w:rPr>
              <w:t xml:space="preserve">Tacit Knowledge </w:t>
            </w:r>
            <w:r w:rsidR="00812E36" w:rsidRPr="00812E36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ของบุคคลในองค์การ</w:t>
            </w:r>
          </w:p>
        </w:tc>
      </w:tr>
      <w:tr w:rsidR="008401B7" w:rsidRPr="0010575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มีการเรียนรู้การใช้องค์ความรู้และทรัพยากร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เพื่อให้การเรียนรู้ฝังลึกลงไปในวิถีการปฏิบัติงาน โดยวิธี (๑) การกำหนดการเรียนรู้และการสร้างนวัตกรรมในการทำงาน เป็นค่านิยมขององค์กร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Originality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การสร้างสิ่งใหม่ (กระบวนงานใหม่/ผลผลิตใหม่/ผลิตภัณฑ์ใหม่) (๒) การกำหนดให้มีการพัฒนางานประจำเป็นงานวิจัย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Routine to Research: R2R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 (๓) การส่งเสริมการใช้องค์ความรู้ฝั่งลึก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Tacit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ของบุคคลในองค์กร เพื่อให้เกิดการพัฒนางานให้ดีขึ้น จนเกิดเป็นความรู้ชัดแจ้งในองค์กร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Explicit Knowledge)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(๔) การจัดให้มีกระบวนการแลกเปลี่ยนเรียนรู้การแก้ปัญหาระหว่างการปฏิบัติงาน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ผ่านคณะกรรมการวิชาการและวิจัยของหน่วยงานอย่างสม่ำเสมอทุกปี</w:t>
            </w:r>
            <w:r w:rsidR="00812E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2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การมอบหมายงานเฉพาะให้ตรงกับ </w:t>
            </w:r>
            <w:r w:rsidR="00812E36" w:rsidRPr="00234FFD">
              <w:rPr>
                <w:rFonts w:ascii="TH SarabunIT๙" w:hAnsi="TH SarabunIT๙" w:cs="TH SarabunIT๙"/>
                <w:sz w:val="32"/>
                <w:szCs w:val="32"/>
              </w:rPr>
              <w:t>Tacit Knowledge</w:t>
            </w:r>
            <w:r w:rsidR="00812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ของบุคคลในองค์การ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มีการบูรณาการใช้องค์ความรู้และทรัพยากร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เพื่อให้การเรียนรู้ฝังลึกลงไปในวิถีการปฏิบัติงาน โดยวิธี (๑) การกำหนดการเรียนรู้และการสร้างนวัตกรรมในการทำงาน เป็นค่านิยมขององค์กร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Originality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การสร้างสิ่งใหม่ (กระบวนงานใหม่/ผลผลิตใหม่/ผลิตภัณฑ์ใหม่) (๒) การกำหนดให้มีการพัฒนางานประจำเป็นงานวิจัย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Routine to Research: R2R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 (๓) การส่งเสริมการใช้องค์ความรู้ฝั่งลึก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Tacit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ของบุคคลในองค์กร เพื่อให้เกิดการพัฒนางานให้ดีขึ้น จนเกิดเป็นความรู้ชัดแจ้งในองค์กร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Explicit Knowledge)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(๔) การจัดให้มีกระบวนการแลกเปลี่ยนเรียนรู้การ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แก้ปัญหาระหว่างการปฏิบัติงาน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2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การมอบหมายงานเฉพาะให้ตรงกับ </w:t>
            </w:r>
            <w:r w:rsidR="00812E36" w:rsidRPr="00234FFD">
              <w:rPr>
                <w:rFonts w:ascii="TH SarabunIT๙" w:hAnsi="TH SarabunIT๙" w:cs="TH SarabunIT๙"/>
                <w:sz w:val="32"/>
                <w:szCs w:val="32"/>
              </w:rPr>
              <w:t>Tacit Knowledge</w:t>
            </w:r>
            <w:r w:rsidR="00812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ของบุคคลในองค์การ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ผ่านคณะกรรมการวิชาการและวิจัยของหน่วยงาน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ุกหน่วยงานในการควบคุมกำกับมีแผน/กระบวนการ/ข้อมูลและสารสนเทศ/การสนับสนุนทรัพยากรการปฏิบัติการ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มีการถ่ายทอด/การเรียนรู้การใช้องค์ความรู้และทรัพยากร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เพื่อให้การเรียนรู้ฝังลึกลงไปในวิถีการปฏิบัติงาน โดยวิธี (๑) การกำหนดการเรียนรู้และการสร้างนวัตกรรมในการทำงาน เป็นค่านิยมขององค์กร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Originality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การสร้างสิ่งใหม่ (กระบวนงานใหม่/ผลผลิตใหม่/ผลิตภัณฑ์ใหม่) (๒) การกำหนดให้มีการพัฒนางานประจำเป็นงานวิจัย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Routine to Research: R2R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 (๓) การส่งเสริมการใช้องค์ความรู้ฝั่งลึก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Tacit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ของบุคคลในองค์กร เพื่อให้เกิดการพัฒนางานให้ดีขึ้น จนเกิดเป็นความรู้ชัดแจ้งในองค์กร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Explicit Knowledge)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(๔) การจัดให้มีกระบวนการแลกเปลี่ยนเรียนรู้การแก้ปัญหาระหว่างการปฏิบัติงาน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2E36" w:rsidRPr="00812E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(5) การมอบหมายงานเฉพาะให้ตรงกับ </w:t>
            </w:r>
            <w:r w:rsidR="00812E36" w:rsidRPr="00812E36">
              <w:rPr>
                <w:rFonts w:ascii="TH SarabunIT๙" w:hAnsi="TH SarabunIT๙" w:cs="TH SarabunIT๙"/>
                <w:sz w:val="32"/>
                <w:szCs w:val="32"/>
              </w:rPr>
              <w:t xml:space="preserve">Tacit Knowledge </w:t>
            </w:r>
            <w:r w:rsidR="00812E36" w:rsidRPr="00812E36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ของบุคคลในองค์การ</w:t>
            </w:r>
            <w:r w:rsidR="00812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ครอบคลุมทุกหน่วยงานในการควบคุมกำกับ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ผ่านคณะกรรมการวิชาการและวิจัยของหน่วยงาน</w:t>
            </w:r>
          </w:p>
        </w:tc>
      </w:tr>
      <w:tr w:rsidR="008401B7" w:rsidRPr="008D3543" w:rsidTr="002372FA">
        <w:tc>
          <w:tcPr>
            <w:tcW w:w="2235" w:type="dxa"/>
            <w:shd w:val="clear" w:color="auto" w:fill="auto"/>
          </w:tcPr>
          <w:p w:rsidR="008401B7" w:rsidRPr="008D3543" w:rsidRDefault="008401B7" w:rsidP="002372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8401B7" w:rsidRPr="00234FFD" w:rsidRDefault="00C6041D" w:rsidP="002372F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ยังไม่มีระบบการประเมินประสิทธิผล การถ่ายทอด/การเรียนรู้การใช้องค์ความรู้และทรัพยากร</w:t>
            </w:r>
            <w:proofErr w:type="spellStart"/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เพื่อให้การเรียนรู้ฝังลึกลงไปในวิถีการปฏิบัติงาน โดยวิธี (๑) การกำหนดการเรียนรู้และการสร้างนวัตกรรมในการทำงาน เป็นค่านิยมขององค์กร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Originality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การสร้างสิ่งใหม่ (กระบวนงานใหม่/ผลผลิตใหม่/ผลิตภัณฑ์ใหม่) (๒) การกำหนดให้มีการพัฒนางานประจำเป็นงานวิจัย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Routine to Research: R2R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) (๓) การส่งเสริมการใช้องค์ความรู้ฝั่งลึก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Tacit Knowledge) 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ของบุคคลในองค์กร เพื่อให้เกิดการพัฒนางานให้ดีขึ้น จนเกิดเป็นความรู้ชัดแจ้งในองค์กร (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>Explicit Knowledge)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(๔) การจัดให้มีกระบวนการแลกเปลี่ยนเรียนรู้การแก้ปัญหาระหว่างการปฏิบัติงาน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2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การมอบหมายงานเฉพาะให้ตรงกับ </w:t>
            </w:r>
            <w:r w:rsidR="00812E36" w:rsidRPr="00234FFD">
              <w:rPr>
                <w:rFonts w:ascii="TH SarabunIT๙" w:hAnsi="TH SarabunIT๙" w:cs="TH SarabunIT๙"/>
                <w:sz w:val="32"/>
                <w:szCs w:val="32"/>
              </w:rPr>
              <w:t>Tacit Knowledge</w:t>
            </w:r>
            <w:r w:rsidR="00812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ของบุคคลในองค์การ </w:t>
            </w:r>
            <w:r w:rsidR="00812E3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 w:rsidR="008401B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ที่ครอบคลุ</w:t>
            </w:r>
            <w:r w:rsidR="00812E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มทุกหน่วยงานในการควบคุมกำกับ </w:t>
            </w:r>
            <w:r w:rsidR="00FA24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bookmarkStart w:id="0" w:name="_GoBack"/>
            <w:bookmarkEnd w:id="0"/>
            <w:proofErr w:type="spellStart"/>
            <w:r w:rsidR="00FA240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FA240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>อ./</w:t>
            </w:r>
            <w:r w:rsidR="00FA24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FA2407" w:rsidRPr="0023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 </w:t>
            </w:r>
          </w:p>
        </w:tc>
      </w:tr>
    </w:tbl>
    <w:p w:rsidR="00D40827" w:rsidRPr="00AC104F" w:rsidRDefault="00D40827" w:rsidP="00AC104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D40827" w:rsidRPr="00AC104F" w:rsidSect="00134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91" w:rsidRDefault="00C13D91" w:rsidP="000F0305">
      <w:pPr>
        <w:spacing w:after="0" w:line="240" w:lineRule="auto"/>
      </w:pPr>
      <w:r>
        <w:separator/>
      </w:r>
    </w:p>
  </w:endnote>
  <w:endnote w:type="continuationSeparator" w:id="0">
    <w:p w:rsidR="00C13D91" w:rsidRDefault="00C13D91" w:rsidP="000F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FA" w:rsidRDefault="002372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FA" w:rsidRDefault="002372F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FA" w:rsidRDefault="002372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91" w:rsidRDefault="00C13D91" w:rsidP="000F0305">
      <w:pPr>
        <w:spacing w:after="0" w:line="240" w:lineRule="auto"/>
      </w:pPr>
      <w:r>
        <w:separator/>
      </w:r>
    </w:p>
  </w:footnote>
  <w:footnote w:type="continuationSeparator" w:id="0">
    <w:p w:rsidR="00C13D91" w:rsidRDefault="00C13D91" w:rsidP="000F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FA" w:rsidRDefault="002372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113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372FA" w:rsidRPr="000F0305" w:rsidRDefault="002372FA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F030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F030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F030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26C44" w:rsidRPr="00826C4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0F030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372FA" w:rsidRDefault="002372F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FA" w:rsidRDefault="002372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419"/>
    <w:multiLevelType w:val="hybridMultilevel"/>
    <w:tmpl w:val="6F9C1894"/>
    <w:lvl w:ilvl="0" w:tplc="F7AE5648">
      <w:start w:val="9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E5EAD"/>
    <w:multiLevelType w:val="hybridMultilevel"/>
    <w:tmpl w:val="FA30D13E"/>
    <w:lvl w:ilvl="0" w:tplc="929E4D04">
      <w:start w:val="3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EEA76B0"/>
    <w:multiLevelType w:val="hybridMultilevel"/>
    <w:tmpl w:val="C6D2F02C"/>
    <w:lvl w:ilvl="0" w:tplc="7FF6832C">
      <w:start w:val="9"/>
      <w:numFmt w:val="bullet"/>
      <w:lvlText w:val="﷒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9E3"/>
    <w:rsid w:val="00001E55"/>
    <w:rsid w:val="000B4D45"/>
    <w:rsid w:val="000C231F"/>
    <w:rsid w:val="000F0305"/>
    <w:rsid w:val="00134AAD"/>
    <w:rsid w:val="001504AF"/>
    <w:rsid w:val="001677B3"/>
    <w:rsid w:val="001A6B6B"/>
    <w:rsid w:val="001B1F24"/>
    <w:rsid w:val="001D6F92"/>
    <w:rsid w:val="001E1833"/>
    <w:rsid w:val="002372FA"/>
    <w:rsid w:val="002A1667"/>
    <w:rsid w:val="003067C8"/>
    <w:rsid w:val="003A1D0B"/>
    <w:rsid w:val="003D225E"/>
    <w:rsid w:val="003E39CE"/>
    <w:rsid w:val="00410A41"/>
    <w:rsid w:val="00411BEF"/>
    <w:rsid w:val="0045154D"/>
    <w:rsid w:val="00453BF5"/>
    <w:rsid w:val="004D5A11"/>
    <w:rsid w:val="005B3520"/>
    <w:rsid w:val="005B49E3"/>
    <w:rsid w:val="005E70D7"/>
    <w:rsid w:val="006235AD"/>
    <w:rsid w:val="00650144"/>
    <w:rsid w:val="00665ED2"/>
    <w:rsid w:val="00675851"/>
    <w:rsid w:val="006B306F"/>
    <w:rsid w:val="007777ED"/>
    <w:rsid w:val="00783066"/>
    <w:rsid w:val="007F2BA3"/>
    <w:rsid w:val="00802B6D"/>
    <w:rsid w:val="00812E36"/>
    <w:rsid w:val="00826C44"/>
    <w:rsid w:val="008401B7"/>
    <w:rsid w:val="008963DB"/>
    <w:rsid w:val="00903504"/>
    <w:rsid w:val="00910835"/>
    <w:rsid w:val="009A4F06"/>
    <w:rsid w:val="009C37E5"/>
    <w:rsid w:val="009C697A"/>
    <w:rsid w:val="009E1744"/>
    <w:rsid w:val="00A84FF6"/>
    <w:rsid w:val="00A909E2"/>
    <w:rsid w:val="00AC104F"/>
    <w:rsid w:val="00AC7FD6"/>
    <w:rsid w:val="00B44802"/>
    <w:rsid w:val="00B84458"/>
    <w:rsid w:val="00B85F71"/>
    <w:rsid w:val="00C13D91"/>
    <w:rsid w:val="00C23D78"/>
    <w:rsid w:val="00C35F59"/>
    <w:rsid w:val="00C6041D"/>
    <w:rsid w:val="00D24B9E"/>
    <w:rsid w:val="00D40827"/>
    <w:rsid w:val="00D86888"/>
    <w:rsid w:val="00DA5AF9"/>
    <w:rsid w:val="00E06778"/>
    <w:rsid w:val="00E91C48"/>
    <w:rsid w:val="00EF2CE5"/>
    <w:rsid w:val="00EF5DB5"/>
    <w:rsid w:val="00F1039F"/>
    <w:rsid w:val="00F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E890"/>
  <w15:docId w15:val="{58EA78CF-DADE-43C5-A888-63A9D31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9E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0A41"/>
    <w:rPr>
      <w:rFonts w:ascii="Tahoma" w:eastAsia="Calibri" w:hAnsi="Tahoma" w:cs="Angsana New"/>
      <w:sz w:val="16"/>
      <w:szCs w:val="20"/>
    </w:rPr>
  </w:style>
  <w:style w:type="paragraph" w:styleId="a7">
    <w:name w:val="No Spacing"/>
    <w:uiPriority w:val="1"/>
    <w:qFormat/>
    <w:rsid w:val="001A6B6B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0F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F0305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0F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F030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9576</Words>
  <Characters>54587</Characters>
  <Application>Microsoft Office Word</Application>
  <DocSecurity>0</DocSecurity>
  <Lines>454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25</cp:revision>
  <cp:lastPrinted>2020-12-25T03:35:00Z</cp:lastPrinted>
  <dcterms:created xsi:type="dcterms:W3CDTF">2020-12-25T03:52:00Z</dcterms:created>
  <dcterms:modified xsi:type="dcterms:W3CDTF">2020-12-31T16:16:00Z</dcterms:modified>
</cp:coreProperties>
</file>