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9E3" w:rsidRDefault="005B49E3" w:rsidP="00134AA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34AA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หมวด</w:t>
      </w:r>
      <w:r w:rsidRPr="00134AA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1 </w:t>
      </w:r>
      <w:r w:rsidRPr="00134AA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การนำองค์การ</w:t>
      </w:r>
    </w:p>
    <w:p w:rsidR="00B20336" w:rsidRDefault="002A5B8C" w:rsidP="00134AA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สำนักงานสาธารณสุขอำเภอ</w:t>
      </w:r>
      <w:r w:rsidR="005762B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ยางสีสุราช</w:t>
      </w:r>
    </w:p>
    <w:p w:rsidR="00650144" w:rsidRPr="00134AAD" w:rsidRDefault="00650144" w:rsidP="00134AA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34AAD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77C0926" wp14:editId="2C77C747">
            <wp:extent cx="6003279" cy="214312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87"/>
                    <a:stretch/>
                  </pic:blipFill>
                  <pic:spPr bwMode="auto">
                    <a:xfrm>
                      <a:off x="0" y="0"/>
                      <a:ext cx="6007312" cy="214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หมวด </w:t>
      </w:r>
      <w:r w:rsidRPr="00522A6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 </w:t>
      </w:r>
      <w:r w:rsidRPr="00522A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การนำองค์การ</w:t>
      </w:r>
    </w:p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ab/>
        <w:t>ในหมวดการนำองค์การ เป็นการตรวจประเมินว่าผู้บริหารของส่วนราชการสั่งการ หรือชี้นำให้ส่วน</w:t>
      </w:r>
    </w:p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ราชการมีความยั่งยืนอย่างไร นอกจากนี้ ยังตรวจประเมินระบบการกำกับดูแลองค์การ วิธีการที่ส่วนราชการใช้</w:t>
      </w:r>
    </w:p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เพื่อบรรลุผลด้านการปฏิบัติตมกฎหมาย ความรับผิดชอบต่อสังคม และความรับผิดชอบตามหลักจริยธรรม</w:t>
      </w:r>
    </w:p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รวมทั้งการสร้างคุณปการต่อสังคม</w:t>
      </w:r>
    </w:p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1.1 </w:t>
      </w:r>
      <w:r w:rsidRPr="00522A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การนำองค์การโดยผู้บริหารของส่วนราชการ: ผู้บริหารของส่วนราชการนำองค์การอย</w:t>
      </w:r>
      <w:r w:rsidR="00134AAD" w:rsidRPr="00522A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่</w:t>
      </w:r>
      <w:r w:rsidRPr="00522A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างไร</w:t>
      </w:r>
    </w:p>
    <w:p w:rsidR="00650144" w:rsidRPr="00522A64" w:rsidRDefault="00134AAD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ให้อธิบายกิจกรรมที่ผู้บริหารทำด้วยตัวเองในการชี้นำและทำให้ส่วนราชการยั่งยืนอธิบายวิธีการที่</w:t>
      </w:r>
    </w:p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ผู้บริหารสร้างสภาพแวดล้อมเพื่อให้บริการที่ดีกับผู้รับบริการสร้างนวัตกรรม และมีผลการดำเนินการที่ดี</w:t>
      </w:r>
    </w:p>
    <w:p w:rsidR="00134AAD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รวมทั้งอธิบายวิธีการที่ผู้บริหารสื่อสารกับบุคลากร ผู้รับบริการ และผู้มีสวนได้สวนเสียที่สำคัญ</w:t>
      </w:r>
    </w:p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ให้ส่วนราชการตอบคำถามต่อไปนี้</w:t>
      </w:r>
    </w:p>
    <w:p w:rsidR="00134AAD" w:rsidRPr="00522A64" w:rsidRDefault="00134AAD" w:rsidP="00522A6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34AAD" w:rsidRPr="00522A64" w:rsidRDefault="00134AAD" w:rsidP="00522A6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ก. วิสัยทัศน์ และค่านิยม</w:t>
      </w:r>
    </w:p>
    <w:p w:rsidR="00134AAD" w:rsidRPr="00522A64" w:rsidRDefault="00134AAD" w:rsidP="00522A6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34AAD" w:rsidRPr="00522A64" w:rsidRDefault="00134AAD" w:rsidP="00522A6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(1) </w:t>
      </w:r>
      <w:r w:rsidRPr="00522A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วิสัยทัศน์และค่านิยม</w:t>
      </w:r>
    </w:p>
    <w:p w:rsidR="00134AAD" w:rsidRPr="00522A64" w:rsidRDefault="00134AAD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22A64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ผู้บริหารของส่วนราชการดำเนินการอย่างไรในการกำหนดวิสัยทัศน์และค่านิยม</w:t>
      </w:r>
    </w:p>
    <w:p w:rsidR="00650144" w:rsidRPr="00522A64" w:rsidRDefault="00134AAD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ผู้บริหา</w:t>
      </w: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ร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ของส่วนราชการดำเนิ</w:t>
      </w: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น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การอย่างไรในการถ่ายทอดวิสัยทัศน์และค่านิยมสู่การปฏิบัติ</w:t>
      </w:r>
    </w:p>
    <w:p w:rsidR="00134AAD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โดยผ่านระบ</w:t>
      </w:r>
      <w:r w:rsidR="00134AAD" w:rsidRPr="00522A64">
        <w:rPr>
          <w:rFonts w:ascii="TH SarabunIT๙" w:eastAsia="Times New Roman" w:hAnsi="TH SarabunIT๙" w:cs="TH SarabunIT๙"/>
          <w:sz w:val="32"/>
          <w:szCs w:val="32"/>
          <w:cs/>
        </w:rPr>
        <w:t>บ</w:t>
      </w: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การนำองค์การไปยังบุคลากรในส่วนราชการ ส่วนราชการหรือองค์การที่เกี่ยวข้องกันในการให้บริการหรือส</w:t>
      </w:r>
      <w:r w:rsidR="00134AAD" w:rsidRPr="00522A64">
        <w:rPr>
          <w:rFonts w:ascii="TH SarabunIT๙" w:eastAsia="Times New Roman" w:hAnsi="TH SarabunIT๙" w:cs="TH SarabunIT๙"/>
          <w:sz w:val="32"/>
          <w:szCs w:val="32"/>
          <w:cs/>
        </w:rPr>
        <w:t>่ง</w:t>
      </w: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มอบงานต่อกันที่สำคัญ ผู้รับบริการและผู้มีส่วนได้ส่วนเสีย</w:t>
      </w:r>
    </w:p>
    <w:p w:rsidR="00650144" w:rsidRPr="00522A64" w:rsidRDefault="00134AAD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ab/>
        <w:t>- การปฏิบัติตน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ของผู้บริหา</w:t>
      </w: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ร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ของส่วนร</w:t>
      </w: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า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ชการได้แสดงให้เห็นถึงความมุ่งมั่นต่อค่านิยมของส่วนราชการ</w:t>
      </w:r>
    </w:p>
    <w:p w:rsidR="00802B6D" w:rsidRPr="00522A64" w:rsidRDefault="00802B6D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B3520" w:rsidRPr="00522A64" w:rsidRDefault="005B3520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20336" w:rsidRPr="00522A64" w:rsidRDefault="00B20336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02B6D" w:rsidRPr="00522A64" w:rsidRDefault="00802B6D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802B6D" w:rsidRPr="00522A64" w:rsidTr="00363208">
        <w:tc>
          <w:tcPr>
            <w:tcW w:w="9287" w:type="dxa"/>
            <w:gridSpan w:val="2"/>
            <w:shd w:val="clear" w:color="auto" w:fill="auto"/>
          </w:tcPr>
          <w:p w:rsidR="00802B6D" w:rsidRPr="00522A64" w:rsidRDefault="00802B6D" w:rsidP="00522A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Category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 1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การนำองค์การ</w:t>
            </w:r>
          </w:p>
        </w:tc>
      </w:tr>
      <w:tr w:rsidR="00802B6D" w:rsidRPr="00522A64" w:rsidTr="00363208">
        <w:tc>
          <w:tcPr>
            <w:tcW w:w="9287" w:type="dxa"/>
            <w:gridSpan w:val="2"/>
            <w:shd w:val="clear" w:color="auto" w:fill="auto"/>
          </w:tcPr>
          <w:p w:rsidR="00802B6D" w:rsidRPr="00522A64" w:rsidRDefault="00802B6D" w:rsidP="00522A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1.1 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การนำองค์กรโดยผู้ผู้บริหารของส่วนราชการ</w:t>
            </w:r>
          </w:p>
        </w:tc>
      </w:tr>
      <w:tr w:rsidR="00802B6D" w:rsidRPr="00522A64" w:rsidTr="00363208">
        <w:tc>
          <w:tcPr>
            <w:tcW w:w="9287" w:type="dxa"/>
            <w:gridSpan w:val="2"/>
            <w:shd w:val="clear" w:color="auto" w:fill="auto"/>
          </w:tcPr>
          <w:p w:rsidR="00802B6D" w:rsidRPr="00522A64" w:rsidRDefault="00802B6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ก. วิสัยทัศน์ และค่านิยม </w:t>
            </w:r>
          </w:p>
        </w:tc>
      </w:tr>
      <w:tr w:rsidR="00802B6D" w:rsidRPr="00522A64" w:rsidTr="00363208">
        <w:tc>
          <w:tcPr>
            <w:tcW w:w="9287" w:type="dxa"/>
            <w:gridSpan w:val="2"/>
            <w:shd w:val="clear" w:color="auto" w:fill="auto"/>
          </w:tcPr>
          <w:p w:rsidR="00802B6D" w:rsidRPr="00522A64" w:rsidRDefault="00802B6D" w:rsidP="00522A64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Question 1.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วิสัยทัศน์และค่านิยม</w:t>
            </w:r>
          </w:p>
        </w:tc>
      </w:tr>
      <w:tr w:rsidR="00802B6D" w:rsidRPr="00522A64" w:rsidTr="00363208">
        <w:tc>
          <w:tcPr>
            <w:tcW w:w="2235" w:type="dxa"/>
            <w:shd w:val="clear" w:color="auto" w:fill="auto"/>
          </w:tcPr>
          <w:p w:rsidR="00802B6D" w:rsidRPr="00522A64" w:rsidRDefault="00802B6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แนวทาง</w:t>
            </w:r>
          </w:p>
        </w:tc>
        <w:tc>
          <w:tcPr>
            <w:tcW w:w="7052" w:type="dxa"/>
            <w:shd w:val="clear" w:color="auto" w:fill="auto"/>
          </w:tcPr>
          <w:p w:rsidR="00B20336" w:rsidRPr="00522A64" w:rsidRDefault="002A5B8C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</w:t>
            </w:r>
            <w:r w:rsidR="00ED2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ยางสีสุราช</w:t>
            </w:r>
            <w:bookmarkStart w:id="0" w:name="_GoBack"/>
            <w:bookmarkEnd w:id="0"/>
            <w:r w:rsidR="00B20336"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มีการกำหนดวิสัยทัศน์ ค่านิยม โดย</w:t>
            </w:r>
          </w:p>
          <w:p w:rsidR="00B20336" w:rsidRPr="00522A64" w:rsidRDefault="00B20336" w:rsidP="00522A6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๑. ร่วมกับคณะกรรมการจัดทำแผนยุทธศาสตร์ระบบสุขภาพจังหวัดมหาสารคามปี </w:t>
            </w:r>
            <w:r w:rsidR="00853D98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และการกำหนดตัวชี้วัดการดำเนินงานสาธาร</w:t>
            </w:r>
            <w:r w:rsidR="00853D98">
              <w:rPr>
                <w:rFonts w:ascii="TH SarabunIT๙" w:hAnsi="TH SarabunIT๙" w:cs="TH SarabunIT๙"/>
                <w:sz w:val="32"/>
                <w:szCs w:val="32"/>
                <w:cs/>
              </w:rPr>
              <w:t>ณสุข ของจังหวัดมหาสารคาม ปี 256</w:t>
            </w:r>
            <w:r w:rsidR="00853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กำหนดทิศทางขององค์การ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20336" w:rsidRPr="00522A64" w:rsidRDefault="00B20336" w:rsidP="00522A64">
            <w:pPr>
              <w:spacing w:after="0" w:line="240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๒. ระดมสมองโดยใช้ข้อมูลเป็นฐาน จากการรับฟังความคิดเห็น ข้อเสนอแนะ ผลการดำเนินการในอดีตที่ผ่านมา และผลงานวิจัยด้านสาธารณสุข สถิติ แนวโน้มการเจ็บป่วยที่เป็นปัญหาในพื้นที่ (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Area Based)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รวมทั้งนโยบายกระทรวงสาธารณสุขและเขตสุขภาพ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20336" w:rsidRPr="00522A64" w:rsidRDefault="00B20336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 นำข้อมูลทั้งหมดมาประมวลผลเพื่อกำหนดทิศทางขององค์การ ได้แก่ วิสัยทัศน์ พันธกิจ เป้าประสงค์ ค่านิยม และเป้าหมายผลการดำเนินการในระหว่างการประชุมจัดทำแผนยุทธศาสตร์ระบบสุขภาพจังหวัดมหาสารคาม </w:t>
            </w:r>
          </w:p>
          <w:p w:rsidR="00B20336" w:rsidRPr="00522A64" w:rsidRDefault="00B20336" w:rsidP="00522A64">
            <w:pPr>
              <w:spacing w:after="0" w:line="240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4. คณะผู้บริหารทุกระดับรับทราบ ให้ข้อคิดเห็นและตัดสินใจในการเลือกวิสัยทัศน์และค่านิยมขององค์การ </w:t>
            </w:r>
          </w:p>
          <w:p w:rsidR="00802B6D" w:rsidRPr="00522A64" w:rsidRDefault="00B20336" w:rsidP="005762B4">
            <w:pPr>
              <w:spacing w:after="0" w:line="240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5. ทำการสื่อสารทั่วทั้งองค์กรในสำนักงานสาธารณสุข</w:t>
            </w:r>
            <w:r w:rsidR="002A5B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A5B8C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5762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</w:t>
            </w:r>
            <w:r w:rsidR="002A5B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โดย     ได้ชี้แจงให้รับทราบลักษณะสำคัญขององค์กร (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Organization Profile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) ของ</w:t>
            </w:r>
            <w:r w:rsidR="002A5B8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</w:t>
            </w:r>
            <w:r w:rsidR="005762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ยางสีสุราช</w:t>
            </w:r>
          </w:p>
        </w:tc>
      </w:tr>
      <w:tr w:rsidR="00802B6D" w:rsidRPr="00522A64" w:rsidTr="00363208">
        <w:tc>
          <w:tcPr>
            <w:tcW w:w="2235" w:type="dxa"/>
            <w:shd w:val="clear" w:color="auto" w:fill="auto"/>
          </w:tcPr>
          <w:p w:rsidR="00802B6D" w:rsidRPr="00522A64" w:rsidRDefault="00802B6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D : Deployment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การถ่ายทอดเพื่อนำไปปฏิบัติ</w:t>
            </w:r>
          </w:p>
        </w:tc>
        <w:tc>
          <w:tcPr>
            <w:tcW w:w="7052" w:type="dxa"/>
            <w:shd w:val="clear" w:color="auto" w:fill="auto"/>
          </w:tcPr>
          <w:p w:rsidR="00B20336" w:rsidRPr="00522A64" w:rsidRDefault="00B20336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ผู้บริหารได้ถ่ายทอดวิสัยทัศน์และค่านิยมสู่การปฏิบัติ ให้บุคลากรในระดับจังหวัด อำเภอ ได้รับทราบนโยบาย และขอความร่วมมือในการร่วมดำเนินงานตามนโยบาย เพื่อขับเคลื่อนหน่วยงานให้บรรลุตามวิสัยทัศน์และค่านิยมขององค์การ </w:t>
            </w:r>
          </w:p>
          <w:p w:rsidR="00B20336" w:rsidRPr="00522A64" w:rsidRDefault="00B20336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ประกาศเจตนารมณ์นโยบายด้าน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ป้องกันการทุจริต และมีนโยบายไม่รับสิ่งของหรือของขวัญ และมีหน่วยงานคุณธรรม สอดคล้องกับหมวด ๕ และหมวด ๖</w:t>
            </w:r>
          </w:p>
          <w:p w:rsidR="00B20336" w:rsidRPr="00522A64" w:rsidRDefault="00B20336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๓. สื่อสารถ่ายทอดทิศทางดังกล่าวสู่บุคลากรตามลำดับสายบังคับบัญชาทั้งในระดับจังหวัดและระดับพื้นที่ รวมทั้งผู้รับบริการและผู้มีส่วนได้ส่วนเสีย และแบบอย่างที่ดีด้านการออกกำลังกายเพื่อสุขภาพ และมีส่วนร่วมกิจกรรมสุขภาพ</w:t>
            </w:r>
          </w:p>
          <w:p w:rsidR="00802B6D" w:rsidRPr="00522A64" w:rsidRDefault="00B20336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๔. ส่งมอบ พันธมิตร ผู้รับบริการ ผ่านช่องทางการสื่อสารต่างๆ ทั้งเป็นทางการและไม่เป็นทางการ เพื่อสร้างการรับรู้ความเข้าใจ ให้เกิดความร่วมมือการบูรณาการแผนแต่ละแผนไปปฏิบัติในทิศทางเดียวกันในทุกหน่วยงานทุกระดับ</w:t>
            </w:r>
          </w:p>
        </w:tc>
      </w:tr>
      <w:tr w:rsidR="00802B6D" w:rsidRPr="00522A64" w:rsidTr="00363208">
        <w:tc>
          <w:tcPr>
            <w:tcW w:w="2235" w:type="dxa"/>
            <w:shd w:val="clear" w:color="auto" w:fill="auto"/>
          </w:tcPr>
          <w:p w:rsidR="00802B6D" w:rsidRPr="00522A64" w:rsidRDefault="00802B6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L : Learning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B20336" w:rsidRPr="00522A64" w:rsidRDefault="00B20336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ระบบ</w:t>
            </w:r>
          </w:p>
          <w:p w:rsidR="00B20336" w:rsidRPr="00522A64" w:rsidRDefault="00B20336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มีระบบข้อมูลข่าวสารด้านสาธารณสุข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Health Data Center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เป็นศูนย์ข้อมูลกลางในการควบคุม กำกับ ติดตาม และประเมินผลการดำเนินงาน  มีการรับฟังการการสรุปรายงานผล และติดตามผลการทำงานเป็นรายเดือน รายไตรมาส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20336" w:rsidRPr="00522A64" w:rsidRDefault="00B20336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๒. มีการสร้างเครือข่ายการทำงานระดับท้องถิ่น หมู่บ้าน ชุมชน </w:t>
            </w:r>
          </w:p>
          <w:p w:rsidR="00B20336" w:rsidRPr="00522A64" w:rsidRDefault="00B20336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๓. มีการถ่ายทอดการเรียนรู้ระดับองค์การโดยผู้บริหาร</w:t>
            </w:r>
            <w:r w:rsidR="002A5B8C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และบุคลากรสาธารณสุขระดับ</w:t>
            </w:r>
            <w:r w:rsidR="002A5B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  ตำบล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20336" w:rsidRPr="00522A64" w:rsidRDefault="00B20336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ตัวชี้วัด</w:t>
            </w:r>
          </w:p>
          <w:p w:rsidR="00802B6D" w:rsidRPr="00522A64" w:rsidRDefault="00B20336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ความสำเร็จของการผ่านเกณฑ์ตัวชี้วัด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PA 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โดยคณะกรรมการประเมินผลงาน ระดับจังหวัด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ปีละ ๑ ครั้ง (การประเมิน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KPI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ตามคำรับรองการปฏิบัติราชการ)</w:t>
            </w:r>
          </w:p>
        </w:tc>
      </w:tr>
      <w:tr w:rsidR="00802B6D" w:rsidRPr="00522A64" w:rsidTr="00363208">
        <w:tc>
          <w:tcPr>
            <w:tcW w:w="2235" w:type="dxa"/>
            <w:shd w:val="clear" w:color="auto" w:fill="auto"/>
          </w:tcPr>
          <w:p w:rsidR="00802B6D" w:rsidRPr="00522A64" w:rsidRDefault="00802B6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I : Integration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802B6D" w:rsidRPr="00522A64" w:rsidRDefault="00802B6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B20336" w:rsidRPr="00522A64" w:rsidRDefault="00B20336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ความสอดคล้องกับยุทธศาสตร์ มีการบูรณาการร่วมกันในเครือข่าย </w:t>
            </w:r>
          </w:p>
          <w:p w:rsidR="00802B6D" w:rsidRPr="00522A64" w:rsidRDefault="00B20336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๒. มีการบูรณการแผนยุทธศาสตร์จังหวัดกับนโยบายกระทรวงสาธารณสุข</w:t>
            </w:r>
          </w:p>
        </w:tc>
      </w:tr>
      <w:tr w:rsidR="00802B6D" w:rsidRPr="00522A64" w:rsidTr="00363208">
        <w:tc>
          <w:tcPr>
            <w:tcW w:w="2235" w:type="dxa"/>
            <w:shd w:val="clear" w:color="auto" w:fill="auto"/>
          </w:tcPr>
          <w:p w:rsidR="00802B6D" w:rsidRPr="00522A64" w:rsidRDefault="00802B6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802B6D" w:rsidRPr="00522A64" w:rsidRDefault="00B20336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ผู้บริหารแสดงให้เห็นถึงความมุ่งมั่นต่อค่านิยมของส่วนราชการ  เช่น การพูดคุย การสื่อสารในเวทีประชุม  และแบบอย่างที่ดีด้านการปฏิบัติงานอย่างซื่อสัตย์ สุจริต การออกกำลังกายเพื่อสุขภาพ และ มีส่วนร่วมกิจกรรมสุขภาพ</w:t>
            </w:r>
          </w:p>
        </w:tc>
      </w:tr>
      <w:tr w:rsidR="00802B6D" w:rsidRPr="00522A64" w:rsidTr="00363208">
        <w:tc>
          <w:tcPr>
            <w:tcW w:w="2235" w:type="dxa"/>
            <w:shd w:val="clear" w:color="auto" w:fill="auto"/>
          </w:tcPr>
          <w:p w:rsidR="00802B6D" w:rsidRPr="00522A64" w:rsidRDefault="00802B6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802B6D" w:rsidRPr="00522A64" w:rsidRDefault="00B20336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ยังไม่มีการประเมินการความเชื่อมั่นของบุคลากรต่อระบบของการนำองค์กร  </w:t>
            </w:r>
          </w:p>
        </w:tc>
      </w:tr>
    </w:tbl>
    <w:p w:rsidR="00134AAD" w:rsidRPr="00522A64" w:rsidRDefault="00134AAD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(2) </w:t>
      </w:r>
      <w:r w:rsidRPr="00522A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การส่งเสริมการประพฤติปฏิบัติตมหลักนิติธรรม ความโปร่งใส และความมีจริยธรรม</w:t>
      </w:r>
    </w:p>
    <w:p w:rsidR="00650144" w:rsidRPr="00522A64" w:rsidRDefault="00134AAD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การปฏิบัติตนของผู้บริหารของส่วนราชการได้แสดงให้เห็นถึงความมุ่งมั่นต่อการประพฤติตาม</w:t>
      </w:r>
    </w:p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หลักนิติธรรมความโปร่งใส และความมีจริยธรรมอย่างไร</w:t>
      </w:r>
    </w:p>
    <w:p w:rsidR="00650144" w:rsidRPr="00522A64" w:rsidRDefault="00134AAD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50144" w:rsidRPr="00522A64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ผู้บริหารของส่วนราชการได้สร้างสภาพแวดล้อมในองค์การเพื่อสิ่งเหล่านี้อย่างไร</w:t>
      </w:r>
    </w:p>
    <w:p w:rsidR="00802B6D" w:rsidRPr="00522A64" w:rsidRDefault="00802B6D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802B6D" w:rsidRPr="00522A64" w:rsidTr="00363208">
        <w:tc>
          <w:tcPr>
            <w:tcW w:w="9287" w:type="dxa"/>
            <w:gridSpan w:val="2"/>
            <w:shd w:val="clear" w:color="auto" w:fill="auto"/>
          </w:tcPr>
          <w:p w:rsidR="00802B6D" w:rsidRPr="00522A64" w:rsidRDefault="00802B6D" w:rsidP="00522A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Category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 1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การนำองค์การ</w:t>
            </w:r>
          </w:p>
        </w:tc>
      </w:tr>
      <w:tr w:rsidR="00802B6D" w:rsidRPr="00522A64" w:rsidTr="00363208">
        <w:tc>
          <w:tcPr>
            <w:tcW w:w="9287" w:type="dxa"/>
            <w:gridSpan w:val="2"/>
            <w:shd w:val="clear" w:color="auto" w:fill="auto"/>
          </w:tcPr>
          <w:p w:rsidR="00802B6D" w:rsidRPr="00522A64" w:rsidRDefault="00802B6D" w:rsidP="00522A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1.1 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การนำองค์กรโดยผู้ผู้บริหารของส่วนราชการ</w:t>
            </w:r>
          </w:p>
        </w:tc>
      </w:tr>
      <w:tr w:rsidR="00802B6D" w:rsidRPr="00522A64" w:rsidTr="00363208">
        <w:tc>
          <w:tcPr>
            <w:tcW w:w="9287" w:type="dxa"/>
            <w:gridSpan w:val="2"/>
            <w:shd w:val="clear" w:color="auto" w:fill="auto"/>
          </w:tcPr>
          <w:p w:rsidR="00802B6D" w:rsidRPr="00522A64" w:rsidRDefault="00802B6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ก. วิสัยทัศน์ และค่านิยม </w:t>
            </w:r>
          </w:p>
        </w:tc>
      </w:tr>
      <w:tr w:rsidR="00802B6D" w:rsidRPr="00522A64" w:rsidTr="00363208">
        <w:tc>
          <w:tcPr>
            <w:tcW w:w="9287" w:type="dxa"/>
            <w:gridSpan w:val="2"/>
            <w:shd w:val="clear" w:color="auto" w:fill="auto"/>
          </w:tcPr>
          <w:p w:rsidR="00802B6D" w:rsidRPr="00522A64" w:rsidRDefault="00802B6D" w:rsidP="00522A64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การส่งเสริมการประพฤติปฏิบัติตมหลักนิติธรรม ความโปร่งใส และความมีจริยธรรม</w:t>
            </w:r>
          </w:p>
        </w:tc>
      </w:tr>
      <w:tr w:rsidR="00802B6D" w:rsidRPr="00522A64" w:rsidTr="00363208">
        <w:tc>
          <w:tcPr>
            <w:tcW w:w="2235" w:type="dxa"/>
            <w:shd w:val="clear" w:color="auto" w:fill="auto"/>
          </w:tcPr>
          <w:p w:rsidR="00802B6D" w:rsidRPr="00522A64" w:rsidRDefault="00802B6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แนวทาง</w:t>
            </w:r>
          </w:p>
        </w:tc>
        <w:tc>
          <w:tcPr>
            <w:tcW w:w="7052" w:type="dxa"/>
            <w:shd w:val="clear" w:color="auto" w:fill="auto"/>
          </w:tcPr>
          <w:p w:rsidR="00B20336" w:rsidRPr="00522A64" w:rsidRDefault="00B20336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ผู้บริหารของ</w:t>
            </w:r>
            <w:r w:rsidR="002A5B8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</w:t>
            </w:r>
            <w:r w:rsidR="005762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ยางสีสุราช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มีการส่งเสริมการประพฤติปฏิบัติตามหลักนิติธรรม ความโปร่งใส และความมีจริยธรรม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</w:p>
          <w:p w:rsidR="00B20336" w:rsidRPr="00522A64" w:rsidRDefault="00B20336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   1.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มอบนโยบายและประกาศเจตนารมณ์การประเมินคุณธรรมและความโปร่งใสการดำเนินงานของหน่วยงานภาครัฐ (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Integrity and Transparency Assessment : ITA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B20336" w:rsidRPr="00522A64" w:rsidRDefault="00B20336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 ใช้หลักธรรมาภิบาล ในการบริหารงาน</w:t>
            </w:r>
          </w:p>
          <w:p w:rsidR="00802B6D" w:rsidRPr="00522A64" w:rsidRDefault="00B20336" w:rsidP="00522A64">
            <w:pPr>
              <w:spacing w:after="0" w:line="240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3. ใช้หลักวิธีการจัดการที่แสดงถึงการกำกับดูแลตนเองที่ดี (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Organization Governance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OG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), </w:t>
            </w:r>
            <w:hyperlink r:id="rId8" w:history="1">
              <w:r w:rsidRPr="00522A64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การบริหารกิจการบ้านเมืองที่ดี</w:t>
              </w:r>
              <w:r w:rsidRPr="00522A64">
                <w:rPr>
                  <w:rFonts w:ascii="TH SarabunIT๙" w:hAnsi="TH SarabunIT๙" w:cs="TH SarabunIT๙"/>
                  <w:sz w:val="32"/>
                  <w:szCs w:val="32"/>
                </w:rPr>
                <w:t> </w:t>
              </w:r>
            </w:hyperlink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รรยาบรรณข้าราชการในการบริหารงานเพื่อให้บุคลากรทำงานอย่างถูกต้องตามกฎระเบียบและหลักจริยธรรม เช่น การจัดซื้อจัดจ้าง การจัดซื้อยาร่วม การต่อใบอนุญาตสถานพยาบาล/ผู้ประกอบการ (ศูนย์บริการแบบเบ็ดเสร็จ)</w:t>
            </w:r>
          </w:p>
        </w:tc>
      </w:tr>
      <w:tr w:rsidR="00802B6D" w:rsidRPr="00522A64" w:rsidTr="00363208">
        <w:tc>
          <w:tcPr>
            <w:tcW w:w="2235" w:type="dxa"/>
            <w:shd w:val="clear" w:color="auto" w:fill="auto"/>
          </w:tcPr>
          <w:p w:rsidR="00802B6D" w:rsidRPr="00522A64" w:rsidRDefault="00802B6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D : Deployment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การถ่ายทอดเพื่อนำไป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ปฏิบัติ</w:t>
            </w:r>
          </w:p>
        </w:tc>
        <w:tc>
          <w:tcPr>
            <w:tcW w:w="7052" w:type="dxa"/>
            <w:shd w:val="clear" w:color="auto" w:fill="auto"/>
          </w:tcPr>
          <w:p w:rsidR="00B20336" w:rsidRPr="00522A64" w:rsidRDefault="00B20336" w:rsidP="00522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 xml:space="preserve">1. ผู้บริหาร </w:t>
            </w:r>
            <w:r w:rsidR="002A5B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สสอ.</w:t>
            </w:r>
            <w:r w:rsidR="005762B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ยางสีสุราช</w:t>
            </w:r>
            <w:r w:rsidRPr="00522A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ได้กำหนดเป็นนโยบายที่ชัดเจน</w:t>
            </w:r>
          </w:p>
          <w:p w:rsidR="00B20336" w:rsidRPr="00522A64" w:rsidRDefault="00B20336" w:rsidP="00522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522A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ผู้บริหารได้ทำเป็นแบบอย่าง เป็นตัวอย่างให้คณะเจ้าหน้าที่ปฏิบัติตาม</w:t>
            </w:r>
          </w:p>
          <w:p w:rsidR="00B20336" w:rsidRPr="00522A64" w:rsidRDefault="00B20336" w:rsidP="00522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3. มีการควบคุมกำกับ (</w:t>
            </w:r>
            <w:r w:rsidRPr="00522A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Monitor</w:t>
            </w:r>
            <w:r w:rsidRPr="00522A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 ทั้งเชิงบวก (เช่น การยกย่อง เชิดชู การให้รางวัลแก่ผู้ที่ปฏิบัติตนเป็นแบบอย่างที่ดี) และเชิงลบ (เช่น การลงโทษหรือมีบทลงโทษสำหรับผู้กระทำความผิด)</w:t>
            </w:r>
          </w:p>
          <w:p w:rsidR="00B20336" w:rsidRPr="00522A64" w:rsidRDefault="00B20336" w:rsidP="00522A64">
            <w:pPr>
              <w:spacing w:after="0" w:line="240" w:lineRule="auto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๔. การประกาศนโยบายฯ ครอบคลุมหน่วยงานทุกระดับในสังกัด</w:t>
            </w:r>
          </w:p>
          <w:p w:rsidR="00B20336" w:rsidRPr="00522A64" w:rsidRDefault="00B20336" w:rsidP="00522A64">
            <w:pPr>
              <w:spacing w:after="0" w:line="240" w:lineRule="auto"/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(สสอ. และ รพ.สต.) </w:t>
            </w:r>
          </w:p>
          <w:p w:rsidR="00B20336" w:rsidRPr="00522A64" w:rsidRDefault="00B20336" w:rsidP="00522A64">
            <w:pPr>
              <w:spacing w:after="0" w:line="240" w:lineRule="auto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๕. ประกาศ ในที่ประชุม</w:t>
            </w:r>
            <w:r w:rsidR="002A5B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ผอ.รพ.สต.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Web site </w:t>
            </w:r>
            <w:r w:rsidR="002A5B8C"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r w:rsidR="002A5B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="00BB1ED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ป้ายประชาสัมพันธ์ ศูนย์ข้อมูลข่าวสารสาธารณสุข ศูนย์ดำรงธรรมอำเภอ </w:t>
            </w:r>
          </w:p>
          <w:p w:rsidR="00B20336" w:rsidRPr="00522A64" w:rsidRDefault="00B20336" w:rsidP="00522A64">
            <w:pPr>
              <w:spacing w:after="0" w:line="240" w:lineRule="auto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๖. หน่วยงานในสังกัดจัดทำแผนงานโครงการ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02B6D" w:rsidRPr="00522A64" w:rsidRDefault="00B20336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๗. มีการกำหนดตัวชี้วัด องค์กรคุณธรรมและความโปร่งใส การจัดซื้อจัดจ้าง การจัดซื้อยาร่วม การต่อใบอนุญาตสถานพยาบาล/ผู้ประกอบการ ตามนโยบายการกำกับองค์กรที่ดี (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OG)</w:t>
            </w:r>
          </w:p>
        </w:tc>
      </w:tr>
      <w:tr w:rsidR="00802B6D" w:rsidRPr="00522A64" w:rsidTr="00363208">
        <w:tc>
          <w:tcPr>
            <w:tcW w:w="2235" w:type="dxa"/>
            <w:shd w:val="clear" w:color="auto" w:fill="auto"/>
          </w:tcPr>
          <w:p w:rsidR="00802B6D" w:rsidRPr="00522A64" w:rsidRDefault="00802B6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L : Learning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802B6D" w:rsidRPr="00522A64" w:rsidRDefault="00B20336" w:rsidP="00546B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หน่วยงานทุกระดับมีการประเมินผล  องค์กรคุณธรรมและความโปร่งใส (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ITA)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การจัดซื้อจัดจ้าง </w:t>
            </w:r>
            <w:r w:rsidR="00546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การพัสดุ การควบคุมภายใน</w:t>
            </w:r>
          </w:p>
        </w:tc>
      </w:tr>
      <w:tr w:rsidR="00802B6D" w:rsidRPr="00522A64" w:rsidTr="00363208">
        <w:tc>
          <w:tcPr>
            <w:tcW w:w="2235" w:type="dxa"/>
            <w:shd w:val="clear" w:color="auto" w:fill="auto"/>
          </w:tcPr>
          <w:p w:rsidR="00802B6D" w:rsidRPr="00522A64" w:rsidRDefault="00802B6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I : Integration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802B6D" w:rsidRPr="00522A64" w:rsidRDefault="00802B6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B20336" w:rsidRPr="00522A64" w:rsidRDefault="00B20336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1. ผลการประเมินการต่อใบอนุญาตสถานพยาบาล/ผู้ประกอบการ และข้อเสนอแนะจากผู้ต่อใบอนุญาตฯนำไปปรับปรุง เชื่อมโยงกับหมวด 1 หมวด 2  หมวด 3  หมวด 6</w:t>
            </w:r>
          </w:p>
          <w:p w:rsidR="00802B6D" w:rsidRPr="00522A64" w:rsidRDefault="00B20336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ผลการประเมิน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นำไปปรับปรุง ระบบข้อมูล หมวด 4  นโยบายการจัดซื้อจัดจ้าง หมวด 1 และแผนยุทธศาสตร์ หมวด 2  กระบวนการดำเนินงานหมวด 6   ผลลัพธ์ หมวด 7</w:t>
            </w:r>
          </w:p>
        </w:tc>
      </w:tr>
      <w:tr w:rsidR="00802B6D" w:rsidRPr="00522A64" w:rsidTr="00363208">
        <w:tc>
          <w:tcPr>
            <w:tcW w:w="2235" w:type="dxa"/>
            <w:shd w:val="clear" w:color="auto" w:fill="auto"/>
          </w:tcPr>
          <w:p w:rsidR="00802B6D" w:rsidRPr="00522A64" w:rsidRDefault="00802B6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546B22" w:rsidRDefault="00B20336" w:rsidP="00522A64">
            <w:pPr>
              <w:spacing w:after="0" w:line="240" w:lineRule="auto"/>
              <w:ind w:right="-47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มีการประกาศนโยบายและเจตนารมณ์ที่ชัดเจนในเรื่อง นโยบายการกำกับองค์กรที่ดี (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OG) 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องค์กรคุณธรรมและความโปร่งใส (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ITA)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การจัดซื้อจัดจ้าง </w:t>
            </w:r>
            <w:r w:rsidR="00546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การพัสดุ การควบคุมภายใน</w:t>
            </w:r>
          </w:p>
          <w:p w:rsidR="00B20336" w:rsidRPr="00522A64" w:rsidRDefault="00B20336" w:rsidP="00522A64">
            <w:pPr>
              <w:spacing w:after="0" w:line="240" w:lineRule="auto"/>
              <w:ind w:right="-47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มีการกำกับติดตามประเมินผลตามตัวชี้วัดองค์กรคุณธรรมและความโปร่งใส (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ITA) 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การจัดซื้อจัดจ้าง </w:t>
            </w:r>
            <w:r w:rsidR="00546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การพัสดุ การควบคุมภายใน</w:t>
            </w:r>
          </w:p>
          <w:p w:rsidR="00802B6D" w:rsidRPr="00522A64" w:rsidRDefault="00B20336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การจัดสภาพแวดล้อมโดยการพัฒนาระบบเทคโนโลยีเพื่อลดความเสี่ยง เช่น ระบบจัดซื้อจัดจ้าง</w:t>
            </w:r>
            <w:r w:rsidR="00546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การพัสดุ การควบคุมภายในต่างๆ</w:t>
            </w:r>
          </w:p>
        </w:tc>
      </w:tr>
      <w:tr w:rsidR="00802B6D" w:rsidRPr="00522A64" w:rsidTr="00363208">
        <w:tc>
          <w:tcPr>
            <w:tcW w:w="2235" w:type="dxa"/>
            <w:shd w:val="clear" w:color="auto" w:fill="auto"/>
          </w:tcPr>
          <w:p w:rsidR="00802B6D" w:rsidRPr="00522A64" w:rsidRDefault="00802B6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802B6D" w:rsidRPr="00522A64" w:rsidRDefault="00B20336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</w:tr>
    </w:tbl>
    <w:p w:rsidR="00802B6D" w:rsidRPr="00522A64" w:rsidRDefault="00802B6D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34AAD" w:rsidRDefault="00134AAD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22A64" w:rsidRDefault="00522A6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22A64" w:rsidRDefault="00522A6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22A64" w:rsidRDefault="00522A6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22A64" w:rsidRDefault="00522A6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46B22" w:rsidRDefault="00546B22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22A64" w:rsidRPr="00522A64" w:rsidRDefault="00522A6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ข. การสื่อสาร</w:t>
      </w:r>
    </w:p>
    <w:p w:rsidR="00134AAD" w:rsidRPr="00522A64" w:rsidRDefault="00134AAD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34AAD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(3) </w:t>
      </w:r>
      <w:r w:rsidRPr="00522A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การสื่อสาร</w:t>
      </w:r>
    </w:p>
    <w:p w:rsidR="00650144" w:rsidRPr="00522A64" w:rsidRDefault="00134AAD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ผู้บริหารของส่วนราชการดำเนินการอย่างไรในการสื่อสารและสร้างความผูกพันกับบุคลากรทั่วทั้งองค์กร พันธมิตรและกับผู้รับบริการและผู้มีส่วนได้ส่วนเสียที่สำคัญ</w:t>
      </w:r>
    </w:p>
    <w:p w:rsidR="00910835" w:rsidRPr="00522A64" w:rsidRDefault="00134AAD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ของส่วนราชการดำเนินการอย่างไรในการกระตุ้นให้เกิดการสื่อสารที่ตรงไปตรงมาและเป็นไปในลักษณะสองทิศทางรวมทั้งการใช้สื่อเทคโนโลยีสารสนเทศอย่างมีประสิทธิผลในการสื่อสารให้ทราบถึงการตัดสินใจที่สำคัญ</w:t>
      </w:r>
    </w:p>
    <w:p w:rsidR="00650144" w:rsidRPr="00522A64" w:rsidRDefault="00134AAD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50144" w:rsidRPr="00522A64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ผู้บริหารของส่วนราชการมีบทบาทเชิ</w:t>
      </w: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ง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รุกอย่างไรในการจูงใจบุคลากร ซึ่งหมายรวมถึงการมีส่วนร่วมในการให้รางวัล และยกย่องชมเชย เพื่อเสริมสร้างให้มีผลการดำเนินการที่ดีและให้ความสำคัญกับผู้รับบริการ และผู้มีส่วนได้ส่วนเสีย</w:t>
      </w:r>
    </w:p>
    <w:p w:rsidR="00134AAD" w:rsidRPr="00522A64" w:rsidRDefault="00134AAD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1D6F92" w:rsidRPr="00522A64" w:rsidTr="00363208">
        <w:tc>
          <w:tcPr>
            <w:tcW w:w="9287" w:type="dxa"/>
            <w:gridSpan w:val="2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Category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 1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การนำองค์การ</w:t>
            </w:r>
          </w:p>
        </w:tc>
      </w:tr>
      <w:tr w:rsidR="001D6F92" w:rsidRPr="00522A64" w:rsidTr="00363208">
        <w:tc>
          <w:tcPr>
            <w:tcW w:w="9287" w:type="dxa"/>
            <w:gridSpan w:val="2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1.1 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การนำองค์กรโดยผู้ผู้บริหารของส่วนราชการ</w:t>
            </w:r>
          </w:p>
        </w:tc>
      </w:tr>
      <w:tr w:rsidR="001D6F92" w:rsidRPr="00522A64" w:rsidTr="00363208">
        <w:tc>
          <w:tcPr>
            <w:tcW w:w="9287" w:type="dxa"/>
            <w:gridSpan w:val="2"/>
            <w:shd w:val="clear" w:color="auto" w:fill="auto"/>
          </w:tcPr>
          <w:p w:rsidR="001D6F92" w:rsidRPr="00522A64" w:rsidRDefault="001D6F92" w:rsidP="00522A6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ข. การสื่อสาร</w:t>
            </w:r>
          </w:p>
        </w:tc>
      </w:tr>
      <w:tr w:rsidR="001D6F92" w:rsidRPr="00522A64" w:rsidTr="00363208">
        <w:tc>
          <w:tcPr>
            <w:tcW w:w="9287" w:type="dxa"/>
            <w:gridSpan w:val="2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การสื่อสาร</w:t>
            </w: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แนวทาง</w:t>
            </w:r>
          </w:p>
        </w:tc>
        <w:tc>
          <w:tcPr>
            <w:tcW w:w="7052" w:type="dxa"/>
            <w:shd w:val="clear" w:color="auto" w:fill="auto"/>
          </w:tcPr>
          <w:p w:rsidR="00B20336" w:rsidRPr="00522A64" w:rsidRDefault="00B20336" w:rsidP="00522A64">
            <w:pPr>
              <w:spacing w:after="0" w:line="240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๑. ถ่ายทอดวิสัยทัศน์ ค่านิยม วัตถุประสงค์และแผนปฏิบัติการและชี้แจงนโยบาย แนวทางการปฏิบัติงานต่างๆ ผ่านช่องทางดังนี้</w:t>
            </w:r>
          </w:p>
          <w:p w:rsidR="00B20336" w:rsidRPr="00522A64" w:rsidRDefault="00B20336" w:rsidP="00522A64">
            <w:pPr>
              <w:spacing w:after="0" w:line="240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๑.๑ ประชุมชี้แจงวิสัยทัศน์ ค่านิยม วัตถุประสงค์และแผนปฏิบัติการและชี้แจงนโยบาย แก่บุคลากรทุกระดับ ปีละ ๑ ครั้ง</w:t>
            </w:r>
          </w:p>
          <w:p w:rsidR="00B20336" w:rsidRPr="00522A64" w:rsidRDefault="00B20336" w:rsidP="00522A64">
            <w:pPr>
              <w:spacing w:after="0" w:line="240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๑.๒ ประชุม </w:t>
            </w:r>
            <w:r w:rsidR="00546B22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ประจำเดือน ผอ.รพ.สต.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.กำกับติดตามการทำงานเดือนละ ๑ ครั้ง</w:t>
            </w:r>
          </w:p>
          <w:p w:rsidR="00B20336" w:rsidRPr="00522A64" w:rsidRDefault="00B20336" w:rsidP="00522A64">
            <w:pPr>
              <w:spacing w:after="0" w:line="240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๑.๓ ประชุมหัวหน้ากลุ่มงาน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M&amp;E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สัปด</w:t>
            </w:r>
            <w:r w:rsidR="005762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ห์ละ ๑ ครั้ง</w:t>
            </w:r>
          </w:p>
          <w:p w:rsidR="00B20336" w:rsidRPr="00522A64" w:rsidRDefault="00B20336" w:rsidP="00522A64">
            <w:pPr>
              <w:spacing w:after="0" w:line="240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๑.๔ ประชุมสรุปผลการปฏิบัติเตรียมตรวจราชการ ปีละ ๒ ครั้ง</w:t>
            </w:r>
          </w:p>
          <w:p w:rsidR="00B20336" w:rsidRPr="00522A64" w:rsidRDefault="00B20336" w:rsidP="00522A64">
            <w:pPr>
              <w:spacing w:after="0" w:line="240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๑.๕ สื่อสารแนวทางการปฏิบัติงาน กิจกรรมสำคัญผ่านสมาชิกกลุ่ม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line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 สสอ. </w:t>
            </w:r>
            <w:r w:rsidR="005762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,บริหาร สสอ.ยางสีสุราช</w:t>
            </w:r>
          </w:p>
          <w:p w:rsidR="00B20336" w:rsidRPr="00522A64" w:rsidRDefault="00B20336" w:rsidP="00522A64">
            <w:pPr>
              <w:spacing w:after="0" w:line="240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๑.๖ การประชุมสื่อสารทางไกล </w:t>
            </w:r>
          </w:p>
          <w:p w:rsidR="001D6F92" w:rsidRPr="00522A64" w:rsidRDefault="00B20336" w:rsidP="00522A64">
            <w:pPr>
              <w:spacing w:after="0" w:line="240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๑.๗ ประชุม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EOC PM Service plan</w:t>
            </w:r>
          </w:p>
          <w:p w:rsidR="00B20336" w:rsidRPr="00522A64" w:rsidRDefault="00B20336" w:rsidP="00522A64">
            <w:pPr>
              <w:spacing w:after="0" w:line="240" w:lineRule="auto"/>
              <w:ind w:right="-47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๒. สื่อสารเรื่องทั่วไป</w:t>
            </w:r>
          </w:p>
          <w:p w:rsidR="00B20336" w:rsidRPr="00522A64" w:rsidRDefault="00B20336" w:rsidP="00522A64">
            <w:pPr>
              <w:spacing w:after="0" w:line="240" w:lineRule="auto"/>
              <w:ind w:right="-47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๒.๑ ให้ความรู้ข้อมูลข่าวสารด้านสุขภาพเป็นประจำผ่านทางสถานีวิทยุสถานีหลัก หนังสือพิมพ์ท้องถิ่น ทางหอกระจายข่าว</w:t>
            </w:r>
          </w:p>
          <w:p w:rsidR="00B20336" w:rsidRPr="00522A64" w:rsidRDefault="00B20336" w:rsidP="00522A64">
            <w:pPr>
              <w:spacing w:after="0" w:line="240" w:lineRule="auto"/>
              <w:ind w:right="-47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๒.๒ ประกาศ หนังสือ เอกสารแจ้งเวียน  </w:t>
            </w:r>
          </w:p>
          <w:p w:rsidR="00B20336" w:rsidRPr="00522A64" w:rsidRDefault="00B20336" w:rsidP="00522A64">
            <w:pPr>
              <w:spacing w:after="0" w:line="240" w:lineRule="auto"/>
              <w:ind w:right="-47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๒.๓ ประกาศผ่านทางเว็ปไซด์ของ </w:t>
            </w:r>
            <w:r w:rsidR="00546B22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</w:p>
          <w:p w:rsidR="00B20336" w:rsidRPr="00522A64" w:rsidRDefault="00B20336" w:rsidP="00522A64">
            <w:pPr>
              <w:spacing w:after="0" w:line="240" w:lineRule="auto"/>
              <w:ind w:right="-47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๒.๔ จดหมายข่าวและบทความให้ผู้ใหญ่บ้าน กำนัน อสม.เป็นประจำทุกเดือน</w:t>
            </w:r>
          </w:p>
          <w:p w:rsidR="00B20336" w:rsidRPr="00522A64" w:rsidRDefault="00B20336" w:rsidP="00522A64">
            <w:pPr>
              <w:spacing w:after="0" w:line="240" w:lineRule="auto"/>
              <w:ind w:right="-47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๒.๕ การพบปะพูดคุยอย่างไม่เป็นทางการและรับประทานอาหารเที่ยงด้วยกันในวันประชุมประจำเดือน</w:t>
            </w:r>
          </w:p>
          <w:p w:rsidR="00B20336" w:rsidRPr="00522A64" w:rsidRDefault="00B20336" w:rsidP="00522A64">
            <w:pPr>
              <w:spacing w:after="0" w:line="240" w:lineRule="auto"/>
              <w:ind w:right="-47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๓. การแลกเปลี่ยนเรียนรู้</w:t>
            </w:r>
          </w:p>
          <w:p w:rsidR="00B20336" w:rsidRPr="00522A64" w:rsidRDefault="00B20336" w:rsidP="00522A64">
            <w:pPr>
              <w:spacing w:after="0" w:line="240" w:lineRule="auto"/>
              <w:ind w:right="-47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๓.๑ การสัมมนาวิชาการประจำปี</w:t>
            </w:r>
          </w:p>
          <w:p w:rsidR="00B20336" w:rsidRPr="00522A64" w:rsidRDefault="00B20336" w:rsidP="00522A64">
            <w:pPr>
              <w:spacing w:after="0" w:line="240" w:lineRule="auto"/>
              <w:ind w:right="-47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๓.๒ ประชุม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QA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ทุก ๒ เดือน</w:t>
            </w:r>
          </w:p>
          <w:p w:rsidR="00B20336" w:rsidRPr="00522A64" w:rsidRDefault="00B20336" w:rsidP="00546B22">
            <w:pPr>
              <w:spacing w:after="0" w:line="240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๓.๓ ประชุมเครือข่าย</w:t>
            </w:r>
            <w:r w:rsidR="00546B2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46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งานบริการ</w:t>
            </w: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D : Deployment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การถ่ายทอดเพื่อนำไปปฏิบัติ</w:t>
            </w:r>
          </w:p>
        </w:tc>
        <w:tc>
          <w:tcPr>
            <w:tcW w:w="7052" w:type="dxa"/>
            <w:shd w:val="clear" w:color="auto" w:fill="auto"/>
          </w:tcPr>
          <w:p w:rsidR="00B20336" w:rsidRPr="00522A64" w:rsidRDefault="002A5B8C" w:rsidP="00522A64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สำนักงานสาธารณสุขอำเภอ</w:t>
            </w:r>
            <w:r w:rsidR="005762B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ยางสีสุราช</w:t>
            </w:r>
            <w:r w:rsidR="00B20336" w:rsidRPr="00522A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มีการจัดโครงสร้างการบริหารและการประสานงานกำกับดูแลทั้งในระดับจังหวัด</w:t>
            </w:r>
            <w:r w:rsidR="00B20336" w:rsidRPr="00522A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="00B20336" w:rsidRPr="00522A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อำเภอ รวมถึงระดับโรงพยาบาลส่งเสริมสุขภาพตำบล </w:t>
            </w:r>
            <w:r w:rsidR="00B20336" w:rsidRPr="00522A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="00B20336" w:rsidRPr="00522A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ระดับตำบล</w:t>
            </w:r>
            <w:r w:rsidR="00B20336" w:rsidRPr="00522A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="00B20336" w:rsidRPr="00522A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ในแนวดิ่งและแนวราบ รวมทั้งการปรับปรุง</w:t>
            </w:r>
            <w:r w:rsidR="00B20336" w:rsidRPr="00522A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="00B20336" w:rsidRPr="00522A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ช่วยเหลือทางด้านบุคลากร</w:t>
            </w:r>
            <w:r w:rsidR="00B20336" w:rsidRPr="00522A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="00B20336" w:rsidRPr="00522A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อุปกรณ์เครื่องมือ</w:t>
            </w:r>
            <w:r w:rsidR="00B20336" w:rsidRPr="00522A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="00B20336" w:rsidRPr="00522A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วิชาการความรู้ในโซนสถานีอนามัย</w:t>
            </w:r>
            <w:r w:rsidR="00B20336" w:rsidRPr="00522A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="00B20336" w:rsidRPr="00522A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สำนักงานสาธารณสุขอำเภอ</w:t>
            </w:r>
            <w:r w:rsidR="005762B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B20336" w:rsidRPr="00522A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จังหวัด</w:t>
            </w:r>
            <w:r w:rsidR="005762B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B20336" w:rsidRPr="00522A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และโรงพยาบาลและมีวิธีการจัดการที่แสดงถึงการกำกับดูแลตนเองที่ดี</w:t>
            </w:r>
            <w:r w:rsidR="00B20336" w:rsidRPr="00522A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B20336" w:rsidRPr="00522A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และมีแนวทางและวิธีการสื่อสารระหว่างกัน</w:t>
            </w:r>
            <w:r w:rsidR="00B20336" w:rsidRPr="00522A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B20336" w:rsidRPr="00522A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</w:t>
            </w:r>
          </w:p>
          <w:p w:rsidR="00B20336" w:rsidRPr="00522A64" w:rsidRDefault="00B20336" w:rsidP="00522A64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- หนังสือราชการ</w:t>
            </w:r>
          </w:p>
          <w:p w:rsidR="00B20336" w:rsidRPr="00522A64" w:rsidRDefault="00B20336" w:rsidP="00522A64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- จัดประชุมชี้แจง/อบรมเชิงปฏิบัติการ</w:t>
            </w:r>
          </w:p>
          <w:p w:rsidR="00B20336" w:rsidRPr="00522A64" w:rsidRDefault="00B20336" w:rsidP="00522A64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- เอกสารแนะนำ ข่าวประชาสัมพันธ์ เว็ปไซต์</w:t>
            </w:r>
          </w:p>
          <w:p w:rsidR="00B20336" w:rsidRPr="00522A64" w:rsidRDefault="00B20336" w:rsidP="00522A64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- นิเทศติดตาม พูดคุยให้คำปรึกษา</w:t>
            </w:r>
            <w:r w:rsidRPr="00522A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B20336" w:rsidRPr="00522A64" w:rsidRDefault="00B20336" w:rsidP="00522A64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- การสนทนากลุ่ม</w:t>
            </w:r>
          </w:p>
          <w:p w:rsidR="00B20336" w:rsidRPr="00522A64" w:rsidRDefault="00B20336" w:rsidP="00522A64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- การสื่อสารโดยตรง แบบตัวต่อตัว</w:t>
            </w:r>
          </w:p>
          <w:p w:rsidR="00B20336" w:rsidRPr="00522A64" w:rsidRDefault="00B20336" w:rsidP="00522A64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- จัดเวทีแลกเปลี่ยนเรียนรู้</w:t>
            </w:r>
          </w:p>
          <w:p w:rsidR="00B20336" w:rsidRPr="00522A64" w:rsidRDefault="00B20336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- โทรศัพท์</w:t>
            </w:r>
            <w:r w:rsidRPr="00522A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522A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โทรสาร/ไลน์/จดหมายอิเลคทรอนิกส์</w:t>
            </w:r>
          </w:p>
          <w:p w:rsidR="001D6F92" w:rsidRPr="00522A64" w:rsidRDefault="00B20336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ถ่ายทอดวิสัยทัศน์ ค่านิยม วัตถุประสงค์และแผนปฏิบัติการและชี้แจงนโยบาย แนวทางการปฏิบัติงานครอบคลุมทุกระดับ</w:t>
            </w: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L : Learning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1D6F92" w:rsidRPr="00522A64" w:rsidRDefault="00B20336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522A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มีการประเมินรับรู้ผ่านทางหอกระจายข่าวปีละ ๑ ครั้ง  แต่ไม่มีการประเมินการประชุมการกำหนดตัวชี้วัด  กรอบเวลาความถี่ที่ชัดเจนครอบคลุมทุกแห่ง</w:t>
            </w: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I : Integration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B20336" w:rsidRPr="00522A64" w:rsidRDefault="00B20336" w:rsidP="00522A64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ประชุม</w:t>
            </w:r>
            <w:r w:rsidR="00546B2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อำเภอ</w:t>
            </w:r>
            <w:r w:rsidRPr="00522A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กับหน่วยราชการต่างๆ</w:t>
            </w:r>
          </w:p>
          <w:p w:rsidR="001D6F92" w:rsidRPr="00522A64" w:rsidRDefault="00B20336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ประชุม พชอ. ในระดับอำเภอ</w:t>
            </w: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1D6F92" w:rsidRPr="00522A64" w:rsidRDefault="00B20336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มีการสื่อสารได้รวดเร็วขึ้นผ่านช่องทางกลุ่ม </w:t>
            </w:r>
            <w:r w:rsidRPr="00522A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line </w:t>
            </w:r>
            <w:r w:rsidRPr="00522A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และการประชุมผ่านกลุ่มเครือข่ายบุคลากรกลุ่มต่างๆทั้งผู้บริหารและผู้ปฏิบัติงาน</w:t>
            </w: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1D6F92" w:rsidRPr="00522A64" w:rsidRDefault="00B20336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ไม่ได้มีการวิเคราะห์กรอบเวลา ตัวชี้วัดวัดในการจัดประชุมทำให้เกิดการจัดประชุมมีความซ้ำซ้อน</w:t>
            </w:r>
          </w:p>
        </w:tc>
      </w:tr>
    </w:tbl>
    <w:p w:rsidR="001D6F92" w:rsidRPr="00522A64" w:rsidRDefault="001D6F92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6F92" w:rsidRDefault="001D6F92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22A64" w:rsidRDefault="00522A6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22A64" w:rsidRDefault="00522A6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22A64" w:rsidRDefault="00522A6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22A64" w:rsidRDefault="00522A6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22A64" w:rsidRPr="00522A64" w:rsidRDefault="00522A6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ค. พันธกิจและประสิทธิภาพขององค์การ</w:t>
      </w:r>
    </w:p>
    <w:p w:rsidR="00134AAD" w:rsidRPr="00522A64" w:rsidRDefault="00134AAD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(4) </w:t>
      </w:r>
      <w:r w:rsidRPr="00522A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การสร้างสภาพแวดล้อมเพื่อมุ่งความสำเร็จ</w:t>
      </w:r>
    </w:p>
    <w:p w:rsidR="00650144" w:rsidRPr="00522A64" w:rsidRDefault="00134AAD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ผู้บริหารของส่วนราชการดำเนินการอย่างไรที่จะทำให้ส่วนราชการมุ่งสู่ความสำเร็จทั้งในปัจจุบัน และอนาคต</w:t>
      </w:r>
    </w:p>
    <w:p w:rsidR="00650144" w:rsidRPr="00522A64" w:rsidRDefault="00134AAD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ผู้บริหารของส่วนราชการดำเนินการในเรื่องดังต่อไปนี้อย่างไร</w:t>
      </w:r>
    </w:p>
    <w:p w:rsidR="00650144" w:rsidRPr="00522A64" w:rsidRDefault="00134AAD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สร้างสภาพแวดล้อมเพื่อให้เกิดการบรรลุพันธ</w:t>
      </w:r>
      <w:r w:rsidR="00546B22">
        <w:rPr>
          <w:rFonts w:ascii="TH SarabunIT๙" w:eastAsia="Times New Roman" w:hAnsi="TH SarabunIT๙" w:cs="TH SarabunIT๙" w:hint="cs"/>
          <w:sz w:val="32"/>
          <w:szCs w:val="32"/>
          <w:cs/>
        </w:rPr>
        <w:t>ะ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กิจ การปรับปรุงผลการดำเนินการของส่วนราชการ</w:t>
      </w:r>
    </w:p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และการเรียนรู้ระดับองค์การและระดับบุคคล</w:t>
      </w:r>
    </w:p>
    <w:p w:rsidR="00650144" w:rsidRPr="00522A64" w:rsidRDefault="00134AAD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สร้างวัฒน</w:t>
      </w: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ธ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รรมการทำงานของบุคลากรให้คำนึงถึงผู้รับบริการ เพื่อส่งมอบประสบการณ์ที่</w:t>
      </w:r>
    </w:p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ดีให้แ</w:t>
      </w:r>
      <w:r w:rsidR="00134AAD" w:rsidRPr="00522A64">
        <w:rPr>
          <w:rFonts w:ascii="TH SarabunIT๙" w:eastAsia="Times New Roman" w:hAnsi="TH SarabunIT๙" w:cs="TH SarabunIT๙"/>
          <w:sz w:val="32"/>
          <w:szCs w:val="32"/>
          <w:cs/>
        </w:rPr>
        <w:t>ก่</w:t>
      </w: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ผู้รับบริก</w:t>
      </w:r>
      <w:r w:rsidR="00134AAD" w:rsidRPr="00522A64">
        <w:rPr>
          <w:rFonts w:ascii="TH SarabunIT๙" w:eastAsia="Times New Roman" w:hAnsi="TH SarabunIT๙" w:cs="TH SarabunIT๙"/>
          <w:sz w:val="32"/>
          <w:szCs w:val="32"/>
          <w:cs/>
        </w:rPr>
        <w:t>า</w:t>
      </w: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รและผู้มีส่วนได้ส่วนเสียอย่างคงเส้นคงวา และส่งเสริมการมาใช้บริการ</w:t>
      </w:r>
    </w:p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ของผู้รับบริการ</w:t>
      </w:r>
    </w:p>
    <w:p w:rsidR="00650144" w:rsidRPr="00522A64" w:rsidRDefault="00134AAD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สร้างสภาพแวดล้อมเพื่อการสร้</w:t>
      </w: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า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งนวัตกรรม การบรรลุวัตถุประสงค์เชิงยุทธศาสตร์ความคล่องตัวขององค์การ และโอกาสคุ้มเสี่ยงมีส่วนร่วมในการถ่ายทอดการเรียนรู้ระดับองค์การ และการพัฒนาผู้นำในอนาคตของส่วนราชการ</w:t>
      </w:r>
    </w:p>
    <w:p w:rsidR="00134AAD" w:rsidRPr="00522A64" w:rsidRDefault="00134AAD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1D6F92" w:rsidRPr="00522A64" w:rsidTr="00363208">
        <w:tc>
          <w:tcPr>
            <w:tcW w:w="9287" w:type="dxa"/>
            <w:gridSpan w:val="2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Category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 1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การนำองค์การ</w:t>
            </w:r>
          </w:p>
        </w:tc>
      </w:tr>
      <w:tr w:rsidR="001D6F92" w:rsidRPr="00522A64" w:rsidTr="00363208">
        <w:tc>
          <w:tcPr>
            <w:tcW w:w="9287" w:type="dxa"/>
            <w:gridSpan w:val="2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1.1 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การนำองค์กรโดยผู้ผู้บริหารของส่วนราชการ</w:t>
            </w:r>
          </w:p>
        </w:tc>
      </w:tr>
      <w:tr w:rsidR="001D6F92" w:rsidRPr="00522A64" w:rsidTr="00363208">
        <w:tc>
          <w:tcPr>
            <w:tcW w:w="9287" w:type="dxa"/>
            <w:gridSpan w:val="2"/>
            <w:shd w:val="clear" w:color="auto" w:fill="auto"/>
          </w:tcPr>
          <w:p w:rsidR="001D6F92" w:rsidRPr="00522A64" w:rsidRDefault="001D6F92" w:rsidP="00522A6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ค. พันธกิจและประสิทธิภาพขององค์การ</w:t>
            </w:r>
          </w:p>
        </w:tc>
      </w:tr>
      <w:tr w:rsidR="001D6F92" w:rsidRPr="00522A64" w:rsidTr="00363208">
        <w:tc>
          <w:tcPr>
            <w:tcW w:w="9287" w:type="dxa"/>
            <w:gridSpan w:val="2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การสร้างสภาพแวดล้อมเพื่อมุ่งความสำเร็จ</w:t>
            </w: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แนวทาง</w:t>
            </w:r>
          </w:p>
        </w:tc>
        <w:tc>
          <w:tcPr>
            <w:tcW w:w="7052" w:type="dxa"/>
            <w:shd w:val="clear" w:color="auto" w:fill="auto"/>
          </w:tcPr>
          <w:p w:rsidR="00B20336" w:rsidRPr="00522A64" w:rsidRDefault="00B20336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๑. มีการกำหนดเป้าหมายแผนยุทธศาสตร์ที่ชัดเจน</w:t>
            </w:r>
          </w:p>
          <w:p w:rsidR="00B20336" w:rsidRPr="00522A64" w:rsidRDefault="00B20336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546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สาธารณสุขอำเภอ</w:t>
            </w:r>
            <w:r w:rsidR="005762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ยางสีสุราช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มีแผนในการพัฒนาบุคลากรและ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Career Parth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ที่ชัดเจน และมีนโยบายการประเมินผลการปฏิบัติราชการ ระดับจังหวัด ปีละ ๑ ครั้ง</w:t>
            </w:r>
          </w:p>
          <w:p w:rsidR="00B20336" w:rsidRPr="00522A64" w:rsidRDefault="005762B4" w:rsidP="00522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คปสอ.ประเมิน ๒ ครั้ง/ปี, นิเทศงาน ๒</w:t>
            </w:r>
            <w:r w:rsidR="00B20336"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- รพ.สต./สสอ./รพช. ประเมิน ๒ ครั้ง รอบ ๖</w:t>
            </w:r>
            <w:r w:rsidR="00B20336"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:rsidR="00B20336" w:rsidRPr="00522A64" w:rsidRDefault="00B20336" w:rsidP="00522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="005762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</w:t>
            </w:r>
            <w:r w:rsidR="00B452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หน้าที่ให้มีประสิทธิภาพมากที่สุด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ตอบสนองได้ทุกสถานการณ์ ในกรณีที่มีเงินงบประมาณน้อย บุคลากรน้อย ต้องทำงานได้ตลอดเวลา</w:t>
            </w:r>
          </w:p>
          <w:p w:rsidR="001D6F92" w:rsidRPr="00522A64" w:rsidRDefault="00B20336" w:rsidP="00522A64">
            <w:pPr>
              <w:spacing w:after="0" w:line="240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4. สร้างเครือข่ายและสภาพแวดล้อมเพื่อกระตุ้นให้เกิดการทำงาน</w:t>
            </w: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D : Deployment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การถ่ายทอดเพื่อนำไปปฏิบัติ</w:t>
            </w:r>
          </w:p>
        </w:tc>
        <w:tc>
          <w:tcPr>
            <w:tcW w:w="7052" w:type="dxa"/>
            <w:shd w:val="clear" w:color="auto" w:fill="auto"/>
          </w:tcPr>
          <w:p w:rsidR="00B20336" w:rsidRPr="00522A64" w:rsidRDefault="00B20336" w:rsidP="00522A64">
            <w:pPr>
              <w:spacing w:after="0" w:line="240" w:lineRule="auto"/>
              <w:ind w:right="-47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- มีกรอบการประเมิน ผลการปฏิบัติราชการประจำปี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- การลงนามในบันทึกข้อตกลง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</w:p>
          <w:p w:rsidR="00B20336" w:rsidRPr="00522A64" w:rsidRDefault="00B20336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มีการประเมินผล ตามเกณฑ์ที่กำหนด</w:t>
            </w:r>
          </w:p>
          <w:p w:rsidR="00B20336" w:rsidRPr="00522A64" w:rsidRDefault="00B20336" w:rsidP="00B014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- ทุกอำเภอดำเนินการและนำเสนอปีละ ๑ ครั้ง</w:t>
            </w: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L : Learning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BC082D" w:rsidRPr="00522A64" w:rsidRDefault="00BC082D" w:rsidP="00522A64">
            <w:pPr>
              <w:spacing w:after="0" w:line="240" w:lineRule="auto"/>
              <w:ind w:left="227" w:right="-47" w:hanging="227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มีการทบทวน แลกเปลี่ยนเรียนรู้ทุกปี</w:t>
            </w:r>
          </w:p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I : Integration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BC082D" w:rsidRPr="00522A64" w:rsidRDefault="00BC082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กระบวนการประเมินทำให้เกิดการแข่งขันในการพัฒนางาน ทำให้ผลงานผ่าน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เกณฑ์ ระดับ</w:t>
            </w:r>
            <w:r w:rsidR="00B452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 /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เขต/กระทรวง</w:t>
            </w:r>
          </w:p>
          <w:p w:rsidR="001D6F92" w:rsidRPr="00522A64" w:rsidRDefault="00B45203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นำแนวทางการดำเนินงานของ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ที่มีผลงานเด่นไปใช้ใน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พื้นที่ตำบล</w:t>
            </w:r>
            <w:r w:rsidR="00BC082D"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อื่น</w:t>
            </w: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BC082D" w:rsidRPr="00522A64" w:rsidRDefault="00BC082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ระเมินยุทธศาสตร์สุขภาพแต่ละหน่วยบริการทำให้ทราบข้อมูลที่แท้จริงของพื้นที่เพื่อนำไปพัฒนางาน</w:t>
            </w:r>
          </w:p>
          <w:p w:rsidR="001D6F92" w:rsidRPr="00522A64" w:rsidRDefault="00BC082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- วางแผนพัฒนาส่วนที่ขาดได้ตรงจุด</w:t>
            </w: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1D6F92" w:rsidRPr="00522A64" w:rsidRDefault="00BC082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- ถึงแม้จะมีวิธีการที่หลากหลายแต่ยังไม่มีวิธีการประเมินผลอย่างเป็นรูปธรรม</w:t>
            </w:r>
          </w:p>
        </w:tc>
      </w:tr>
    </w:tbl>
    <w:p w:rsidR="00134AAD" w:rsidRPr="00522A64" w:rsidRDefault="00134AAD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(5) </w:t>
      </w:r>
      <w:r w:rsidRPr="00522A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การทำให้เกิดการปฏิบัติอย่างจริงจัง</w:t>
      </w:r>
    </w:p>
    <w:p w:rsidR="00650144" w:rsidRPr="00522A64" w:rsidRDefault="00134AAD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ผู้บริหารของส่วนราชการดำเนินการอย่างไรในการทำให้เกิด การปฏิบัติอย่างจริงจังเพื่อให้</w:t>
      </w:r>
    </w:p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ส่วนราชการบรรลุวัตถุประสงค์ ปรับปรุผลการดำเนินการ ส่งเสริมวัฒนธรรมและนวัตกรรม</w:t>
      </w:r>
    </w:p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และบรรลุวิสัยทัศน์และพันธกิจ</w:t>
      </w:r>
    </w:p>
    <w:p w:rsidR="00650144" w:rsidRPr="00522A64" w:rsidRDefault="00134AAD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50144" w:rsidRPr="00522A64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ในการกำหนดความคาดหวังต่</w:t>
      </w:r>
      <w:r w:rsidR="00BC082D" w:rsidRPr="00522A64">
        <w:rPr>
          <w:rFonts w:ascii="TH SarabunIT๙" w:eastAsia="Times New Roman" w:hAnsi="TH SarabunIT๙" w:cs="TH SarabunIT๙"/>
          <w:sz w:val="32"/>
          <w:szCs w:val="32"/>
          <w:cs/>
        </w:rPr>
        <w:t>อ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ผลการดำเนินการ ผู้บริหารของส่วนราชการพิจารณาถึงการ</w:t>
      </w:r>
    </w:p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สร้างความสมดุลของคุณค่</w:t>
      </w:r>
      <w:r w:rsidR="00134AAD" w:rsidRPr="00522A64">
        <w:rPr>
          <w:rFonts w:ascii="TH SarabunIT๙" w:eastAsia="Times New Roman" w:hAnsi="TH SarabunIT๙" w:cs="TH SarabunIT๙"/>
          <w:sz w:val="32"/>
          <w:szCs w:val="32"/>
          <w:cs/>
        </w:rPr>
        <w:t>า</w:t>
      </w: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ระหว่างผู้รับบริการ แ</w:t>
      </w:r>
      <w:r w:rsidR="00853D98">
        <w:rPr>
          <w:rFonts w:ascii="TH SarabunIT๙" w:eastAsia="Times New Roman" w:hAnsi="TH SarabunIT๙" w:cs="TH SarabunIT๙"/>
          <w:sz w:val="32"/>
          <w:szCs w:val="32"/>
          <w:cs/>
        </w:rPr>
        <w:t>ละผู้มีส่วนได้ส่วนเสียกลุ่มต่าง</w:t>
      </w:r>
      <w:r w:rsidR="00853D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ๆ อย่างไร</w:t>
      </w:r>
    </w:p>
    <w:p w:rsidR="00650144" w:rsidRPr="00522A64" w:rsidRDefault="00853D98" w:rsidP="00853D9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ส่วนราชการมีการดำเนินการอย่างไรที่แสดงให้เห็นถึงความรับผิดชอบส่วนบุคคล สำหรับการ</w:t>
      </w:r>
    </w:p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ดำเนินการขององค์การ</w:t>
      </w:r>
    </w:p>
    <w:p w:rsidR="00134AAD" w:rsidRPr="00522A64" w:rsidRDefault="00134AAD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1D6F92" w:rsidRPr="00522A64" w:rsidTr="00363208">
        <w:tc>
          <w:tcPr>
            <w:tcW w:w="9287" w:type="dxa"/>
            <w:gridSpan w:val="2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Category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 1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การนำองค์การ</w:t>
            </w:r>
          </w:p>
        </w:tc>
      </w:tr>
      <w:tr w:rsidR="001D6F92" w:rsidRPr="00522A64" w:rsidTr="00363208">
        <w:tc>
          <w:tcPr>
            <w:tcW w:w="9287" w:type="dxa"/>
            <w:gridSpan w:val="2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1.1 </w:t>
            </w:r>
            <w:r w:rsidR="00FF72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การนำองค์กรโดย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ผู้บริหารของส่วนราชการ</w:t>
            </w:r>
          </w:p>
        </w:tc>
      </w:tr>
      <w:tr w:rsidR="001D6F92" w:rsidRPr="00522A64" w:rsidTr="00363208">
        <w:tc>
          <w:tcPr>
            <w:tcW w:w="9287" w:type="dxa"/>
            <w:gridSpan w:val="2"/>
            <w:shd w:val="clear" w:color="auto" w:fill="auto"/>
          </w:tcPr>
          <w:p w:rsidR="001D6F92" w:rsidRPr="00522A64" w:rsidRDefault="001D6F92" w:rsidP="00522A6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ค. พันธกิจและประสิทธิภาพขององค์การ</w:t>
            </w:r>
          </w:p>
        </w:tc>
      </w:tr>
      <w:tr w:rsidR="001D6F92" w:rsidRPr="00522A64" w:rsidTr="00363208">
        <w:tc>
          <w:tcPr>
            <w:tcW w:w="9287" w:type="dxa"/>
            <w:gridSpan w:val="2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5. 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การทำให้เกิดการปฏิบัติอย่างจริงจัง</w:t>
            </w: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แนวทาง</w:t>
            </w:r>
          </w:p>
        </w:tc>
        <w:tc>
          <w:tcPr>
            <w:tcW w:w="7052" w:type="dxa"/>
            <w:shd w:val="clear" w:color="auto" w:fill="auto"/>
          </w:tcPr>
          <w:p w:rsidR="00BC082D" w:rsidRPr="00522A64" w:rsidRDefault="00BC082D" w:rsidP="00522A6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- ผู้บริหารมีแนวทาง</w:t>
            </w:r>
            <w:r w:rsidRPr="00522A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เพื่อบรรลุวิสัยทัศน์ “</w:t>
            </w:r>
            <w:r w:rsidR="00853D98" w:rsidRPr="00853D9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เป็นองค์กรหลักด้านสุขภาพที่รวมพลังสังคม เพื่อประชาชนจังหวัดมหาสารคามสุขภาพดี</w:t>
            </w:r>
            <w:r w:rsidRPr="00522A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”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</w:p>
          <w:p w:rsidR="00BC082D" w:rsidRPr="00522A64" w:rsidRDefault="00BC082D" w:rsidP="00522A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   1.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8567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มอบนโยบายการพัฒนางานสาธารณสุขของจ</w:t>
            </w:r>
            <w:r w:rsidR="00853D98">
              <w:rPr>
                <w:rFonts w:ascii="TH SarabunIT๙" w:hAnsi="TH SarabunIT๙" w:cs="TH SarabunIT๙"/>
                <w:sz w:val="32"/>
                <w:szCs w:val="32"/>
                <w:cs/>
              </w:rPr>
              <w:t>ังหวัดมหาสารคามที่ชัดเจน</w:t>
            </w:r>
            <w:r w:rsidR="008567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จากนายแพทย์สาธารณสุขจังหวัด </w:t>
            </w:r>
            <w:r w:rsidR="00853D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ในวันที่ 26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ตุลาคม </w:t>
            </w:r>
            <w:r w:rsidR="00853D98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  <w:p w:rsidR="00BC082D" w:rsidRPr="00A64714" w:rsidRDefault="00BC082D" w:rsidP="00522A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   2.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มีการจัดทำคำรับรองผลการปฏิบัติราชการ (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PA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) เพื่อขับเคลื่อนแ</w:t>
            </w:r>
            <w:r w:rsidR="00A64714">
              <w:rPr>
                <w:rFonts w:ascii="TH SarabunIT๙" w:hAnsi="TH SarabunIT๙" w:cs="TH SarabunIT๙"/>
                <w:sz w:val="32"/>
                <w:szCs w:val="32"/>
                <w:cs/>
              </w:rPr>
              <w:t>ผนยุทธศาสตร์ระบบสุขภาพจังหวัด ในวันที่ 2</w:t>
            </w:r>
            <w:r w:rsidR="00A647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A647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64714"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ตุลาคม </w:t>
            </w:r>
            <w:r w:rsidR="00A64714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  <w:p w:rsidR="00BC082D" w:rsidRPr="00522A64" w:rsidRDefault="00BC082D" w:rsidP="00522A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   3.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การควบคุมกำกับผ่านคณะกรรมการ กบห. ทุกสัปดาห์ </w:t>
            </w:r>
            <w:r w:rsidR="00546B22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ประจำเดือน ผอ.รพ.สต.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.ทุกเดือน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C082D" w:rsidRPr="00522A64" w:rsidRDefault="00BC082D" w:rsidP="00522A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   4.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การติดตามประเมินผลในระบบ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Cockpit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ทุกเดือน</w:t>
            </w:r>
          </w:p>
          <w:p w:rsidR="00BC082D" w:rsidRPr="00522A64" w:rsidRDefault="00BC082D" w:rsidP="00522A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   5.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การนิเทศงานทุกหน่วยงานในการควบคุมกำกับ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 </w:t>
            </w:r>
          </w:p>
          <w:p w:rsidR="001D6F92" w:rsidRPr="00522A64" w:rsidRDefault="00BC082D" w:rsidP="00522A64">
            <w:pPr>
              <w:spacing w:after="0" w:line="240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   6.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มีการเปิดศูนย์ปฏิบัติการภาวะฉุกเฉินทางสาธารณสุข (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EOC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) ในกรณีที่เกิดแก้ไขปัญหาฉุกเฉิน/เร่งด่วน</w:t>
            </w: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D : Deployment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การถ่ายทอดเพื่อนำไปปฏิบัติ</w:t>
            </w:r>
          </w:p>
        </w:tc>
        <w:tc>
          <w:tcPr>
            <w:tcW w:w="7052" w:type="dxa"/>
            <w:shd w:val="clear" w:color="auto" w:fill="auto"/>
          </w:tcPr>
          <w:p w:rsidR="001D6F92" w:rsidRPr="00522A64" w:rsidRDefault="00BC082D" w:rsidP="008567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มีการถ่ายทอดนโยบายเพื่อนำไปปฏิบัติสู่หน่วยงานทุกระดับ ทุกหน่วยงานในกำกับ โดยมีการบันทึกข้อตกลง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(MOU)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กับหัวหน</w:t>
            </w:r>
            <w:r w:rsidR="0085671C">
              <w:rPr>
                <w:rFonts w:ascii="TH SarabunIT๙" w:hAnsi="TH SarabunIT๙" w:cs="TH SarabunIT๙"/>
                <w:sz w:val="32"/>
                <w:szCs w:val="32"/>
                <w:cs/>
              </w:rPr>
              <w:t>้ากลุ่มงาน ผู้อำนวยการโรงพยาบาล</w:t>
            </w:r>
            <w:r w:rsidR="008567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ส่งเสริมสุขภาพตำบล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FF72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</w:t>
            </w:r>
            <w:r w:rsidR="008567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คลากรอื่นๆ</w:t>
            </w: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L : Learning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1D6F92" w:rsidRPr="00522A64" w:rsidRDefault="00BC082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มีการรายงานและประเมินผลการดำเนินงาน โดย การถอดบทเรียน และจัดทำบทสรุปผู้บริหารในงานที่ต้องติดตามต่อเนื่อง เช่น การปรับใช้การถอดบทเรียนจากการดำเนินงาน ศูนย์ปฏิบัติการภาวะฉุกเฉินทางสาธารณสุข (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EOC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) ไปใช้ในงานอื่น</w:t>
            </w: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I : Integration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BC082D" w:rsidRPr="00522A64" w:rsidRDefault="00BC082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มีการเชื่อมโยงนโยบายสาธารณสุขไปสู่ส่วนราชการอื่น เช่น การพัฒนาสติปัญญาเด็กมหาสารคาม การพัฒนา</w:t>
            </w:r>
            <w:r w:rsidR="00FF72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อำเภอทูบีนัมเบอร์วัน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D6F92" w:rsidRPr="00522A64" w:rsidRDefault="00BC082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มีการเชื่อมโยงนโยบายสาธารณสุข ไปสู่การประเมินผลการปฏิบัติงานรายบุคคล (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PI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BC082D" w:rsidRPr="00522A64" w:rsidRDefault="00BC082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มีการถ่ายทอดนโยบายชัดเจนและเป็นรูปธรรม ครอบคลุมทุกหน่วยงาน รวมถึงระดับบุคคล</w:t>
            </w:r>
          </w:p>
          <w:p w:rsidR="001D6F92" w:rsidRPr="00522A64" w:rsidRDefault="00BC082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มีการติดตามกำกับการดำเนินงานอย่างใกล้ชิดและสม่ำเสมอทุกสัปดาห์</w:t>
            </w: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1D6F92" w:rsidRPr="00522A64" w:rsidRDefault="00BC082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ยังไม่มีการประเมินผลว่าบรรลุผลเป็นอย่างไร ในด้านการบริหารจัดการนโยบายสาธารณสุขของจังหวัดมหาสารคาม</w:t>
            </w:r>
          </w:p>
        </w:tc>
      </w:tr>
    </w:tbl>
    <w:p w:rsidR="001D6F92" w:rsidRPr="00522A64" w:rsidRDefault="001D6F92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1.2 </w:t>
      </w:r>
      <w:r w:rsidRPr="00522A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การกำกับดูแลองค์การและการสร้</w:t>
      </w:r>
      <w:r w:rsidR="00134AAD" w:rsidRPr="00522A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า</w:t>
      </w:r>
      <w:r w:rsidRPr="00522A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งคุณูปการต่อสังคม : ส่วนราชการดำเนินการอย่างไรในการกำกับ</w:t>
      </w:r>
    </w:p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ดูแลของส่วนราชการ และสร้างคุณูปการต่อสังคม</w:t>
      </w:r>
    </w:p>
    <w:p w:rsidR="00650144" w:rsidRPr="00522A64" w:rsidRDefault="00134AAD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ให้อธิบายแนวทางที่สวนราชการใช้กำกับดูแลและการปรับปรุงการนำองค์การให้อธิบายวิธีการที่</w:t>
      </w:r>
    </w:p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ส่วนราชการสร้างความมั่นใจวามีการดำเนินการอยางถูกต้องตามกฎหมายและการประพฤติ ปฏิบัติอย่างมี</w:t>
      </w:r>
    </w:p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จริยธรรม ทำให้บรรลุผลด้านความรับผิดชอบตอสังคม และการสร้างคุณูปการต่อสังคมที่สำคัญ</w:t>
      </w:r>
    </w:p>
    <w:p w:rsidR="00134AAD" w:rsidRPr="00522A64" w:rsidRDefault="00134AAD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ให้ส่วนราชการตอบคำถามต่อไปนี้</w:t>
      </w:r>
    </w:p>
    <w:p w:rsidR="00134AAD" w:rsidRPr="00B01469" w:rsidRDefault="00134AAD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ก. การกำกับดูแลองค์การ</w:t>
      </w:r>
    </w:p>
    <w:p w:rsidR="00134AAD" w:rsidRPr="00B01469" w:rsidRDefault="00134AAD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(6) </w:t>
      </w:r>
      <w:r w:rsidRPr="00522A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ระบบการกำกับดูแลองค์การ</w:t>
      </w:r>
    </w:p>
    <w:p w:rsidR="00650144" w:rsidRPr="00522A64" w:rsidRDefault="00134AAD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50144" w:rsidRPr="00522A6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- </w:t>
      </w:r>
      <w:r w:rsidR="00650144" w:rsidRPr="00522A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ส่วนราชการดำเนิ</w:t>
      </w:r>
      <w:r w:rsidRPr="00522A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</w:t>
      </w:r>
      <w:r w:rsidR="00650144" w:rsidRPr="00522A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การอย่างไรในการสร้</w:t>
      </w:r>
      <w:r w:rsidR="004D5A11" w:rsidRPr="00522A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า</w:t>
      </w:r>
      <w:r w:rsidR="00650144" w:rsidRPr="00522A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งความเชื่อมั่นในระบบกำกับดูแลองค์การที่สำคัญ</w:t>
      </w:r>
    </w:p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ต่อไปนี้</w:t>
      </w:r>
    </w:p>
    <w:p w:rsidR="00650144" w:rsidRPr="00522A64" w:rsidRDefault="004D5A11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ความรับผิดชอบต่อการปฏิบัติงานของส่วนราชการ</w:t>
      </w:r>
    </w:p>
    <w:p w:rsidR="00650144" w:rsidRPr="00522A64" w:rsidRDefault="004D5A11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ความรับผิดชอบด้านการ</w:t>
      </w: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เ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งิน และการป้องกันการทุจริตและประพฤติมิชอบ</w:t>
      </w:r>
    </w:p>
    <w:p w:rsidR="00650144" w:rsidRPr="00522A64" w:rsidRDefault="004D5A11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การปกป้องผลประโยชน์ของประเทศและผู้มีส่วนได้ส่วนเสีย</w:t>
      </w:r>
    </w:p>
    <w:p w:rsidR="00650144" w:rsidRPr="00522A64" w:rsidRDefault="004D5A11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ความรับผิดชอบต่อการนำองค์การของผู้บริหาร</w:t>
      </w:r>
    </w:p>
    <w:p w:rsidR="00522A64" w:rsidRDefault="004D5A11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ความรับผิดชอบต่อการวางแผนยุทธศาสตร์</w:t>
      </w:r>
    </w:p>
    <w:p w:rsidR="00522A64" w:rsidRPr="00522A64" w:rsidRDefault="00522A6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1D6F92" w:rsidRPr="00522A64" w:rsidTr="00363208">
        <w:tc>
          <w:tcPr>
            <w:tcW w:w="9287" w:type="dxa"/>
            <w:gridSpan w:val="2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Category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 1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การนำองค์การ</w:t>
            </w:r>
          </w:p>
        </w:tc>
      </w:tr>
      <w:tr w:rsidR="001D6F92" w:rsidRPr="00522A64" w:rsidTr="00363208">
        <w:tc>
          <w:tcPr>
            <w:tcW w:w="9287" w:type="dxa"/>
            <w:gridSpan w:val="2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</w:t>
            </w:r>
            <w:r w:rsidRPr="00522A6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1.2 </w:t>
            </w:r>
            <w:r w:rsidRPr="00522A6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การกำกับดูแลองค์การและการสร้างคุณูปการต่อสังคม</w:t>
            </w:r>
          </w:p>
        </w:tc>
      </w:tr>
      <w:tr w:rsidR="001D6F92" w:rsidRPr="00522A64" w:rsidTr="00363208">
        <w:tc>
          <w:tcPr>
            <w:tcW w:w="9287" w:type="dxa"/>
            <w:gridSpan w:val="2"/>
            <w:shd w:val="clear" w:color="auto" w:fill="auto"/>
          </w:tcPr>
          <w:p w:rsidR="001D6F92" w:rsidRPr="00522A64" w:rsidRDefault="001D6F92" w:rsidP="00522A6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 การกำกับดูแลองค์การ</w:t>
            </w:r>
          </w:p>
        </w:tc>
      </w:tr>
      <w:tr w:rsidR="001D6F92" w:rsidRPr="00522A64" w:rsidTr="00363208">
        <w:tc>
          <w:tcPr>
            <w:tcW w:w="9287" w:type="dxa"/>
            <w:gridSpan w:val="2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6. 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ระบบการกำกับดูแลองค์การ</w:t>
            </w: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แนวทาง</w:t>
            </w:r>
          </w:p>
        </w:tc>
        <w:tc>
          <w:tcPr>
            <w:tcW w:w="7052" w:type="dxa"/>
            <w:shd w:val="clear" w:color="auto" w:fill="auto"/>
          </w:tcPr>
          <w:p w:rsidR="00BC082D" w:rsidRPr="00522A64" w:rsidRDefault="002A5B8C" w:rsidP="00522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</w:t>
            </w:r>
            <w:r w:rsidR="00FC5E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ยางสีสุราช</w:t>
            </w:r>
            <w:r w:rsidR="00BC082D"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มีระบบการกำกับดูแลองค์การที่ดี คือ</w:t>
            </w:r>
          </w:p>
          <w:p w:rsidR="00BC082D" w:rsidRPr="00522A64" w:rsidRDefault="00BC082D" w:rsidP="00522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1. การจัดโครงสร้างเพื่อใช้ในการกำกับการทำงาน</w:t>
            </w:r>
            <w:r w:rsidR="00A647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 </w:t>
            </w:r>
            <w:r w:rsidR="00546B22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r w:rsidR="00FC5E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ยางสีสุราช</w:t>
            </w:r>
            <w:r w:rsidR="00A647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</w:t>
            </w:r>
            <w:r w:rsidR="00856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แบ่งเป็น </w:t>
            </w:r>
            <w:r w:rsidR="00A647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กลุ่มงาน</w:t>
            </w:r>
          </w:p>
          <w:p w:rsidR="00BC082D" w:rsidRPr="00522A64" w:rsidRDefault="00BC082D" w:rsidP="00522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 มีการดำเนินงานการควบคุมภายใน และการต่อต้านการทุจริตคอร์รัปชั่น เพื่อให้หน่วยงานในสังกัดนำไปใช้ในการปฏิบัติงาน เพื่อสร้างความโปร่งใส มีมาตรฐานในการปฏิบัติงานที่ชัดเจน</w:t>
            </w:r>
          </w:p>
          <w:p w:rsidR="001D6F92" w:rsidRPr="00522A64" w:rsidRDefault="00BC082D" w:rsidP="00522A64">
            <w:pPr>
              <w:spacing w:after="0" w:line="240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 มีระบบการดำเนินงานเพื่อการป้องกันการทุจริตและประพฤติมิชอบ โดยมีระบบควบคุมภายใน ระบบการร้องเรียน</w:t>
            </w: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D : Deployment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การถ่ายทอดเพื่อนำไปปฏิบัติ</w:t>
            </w:r>
          </w:p>
        </w:tc>
        <w:tc>
          <w:tcPr>
            <w:tcW w:w="7052" w:type="dxa"/>
            <w:shd w:val="clear" w:color="auto" w:fill="auto"/>
          </w:tcPr>
          <w:p w:rsidR="001D6F92" w:rsidRPr="00522A64" w:rsidRDefault="00BC082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นโยบายการควบคุมภายในและการบริหารความเสี่ยง มีการถ่ายทอดนโยบายไป     ทุกระดับ ครอบคลุมทุกกลุ่มบุคลากร</w:t>
            </w: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L : Learning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1D6F92" w:rsidRPr="00522A64" w:rsidRDefault="00BC082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มีระบบการสอบทานการควบคุมภายในและการบริหารความเสี่ยง</w:t>
            </w: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I : Integration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BC082D" w:rsidRPr="00522A64" w:rsidRDefault="00BC082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มีการบูรณาการด้าน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RM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กับแผนยุทธศาสตร์ หมวด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BC082D" w:rsidRPr="00522A64" w:rsidRDefault="00BC082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มีนโยบายการกำกับดูแลองค์กรที่ดี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OG</w:t>
            </w:r>
          </w:p>
          <w:p w:rsidR="001D6F92" w:rsidRPr="00522A64" w:rsidRDefault="00BC082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มีการขับเคลื่อนการควบคุมภายในและการจัดการความเสี่ยง โดยคณะกรรมการการจัดการความเสี่ยง</w:t>
            </w: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1D6F92" w:rsidRPr="00522A64" w:rsidRDefault="00BC082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ขาดการนำเสนอแนะจากการควบคุมภายใน มาปรับปรุงการดำเนินการในองค์กร</w:t>
            </w:r>
          </w:p>
        </w:tc>
      </w:tr>
    </w:tbl>
    <w:p w:rsidR="004D5A11" w:rsidRPr="00522A64" w:rsidRDefault="004D5A11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(7) </w:t>
      </w:r>
      <w:r w:rsidRPr="00522A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การประเมินผลการดำเนินการ</w:t>
      </w:r>
    </w:p>
    <w:p w:rsidR="00650144" w:rsidRPr="00522A64" w:rsidRDefault="004D5A11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ส่วนราชการดำเนินการอย่างไรใน</w:t>
      </w: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กา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รประเมินผลการดำเนินการของผู้บริหารส่วนราชการ</w:t>
      </w:r>
    </w:p>
    <w:p w:rsidR="004D5A11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รวมทั้งระบบกำกับดูแลองค์การ</w:t>
      </w:r>
    </w:p>
    <w:p w:rsidR="00650144" w:rsidRPr="00522A64" w:rsidRDefault="004D5A11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ส่วนราชการและระบบกำกับดูแลองค์การใช้ผลการทบทวนผลการดำเนินการข้างตันไปพัฒนาต่อและปรับปรุงประสิทธิผลของระบบการนำองค์การอย่างไร</w:t>
      </w:r>
    </w:p>
    <w:p w:rsidR="004D5A11" w:rsidRPr="00B01469" w:rsidRDefault="004D5A11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1D6F92" w:rsidRPr="00522A64" w:rsidTr="00363208">
        <w:tc>
          <w:tcPr>
            <w:tcW w:w="9287" w:type="dxa"/>
            <w:gridSpan w:val="2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Category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 1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การนำองค์การ</w:t>
            </w:r>
          </w:p>
        </w:tc>
      </w:tr>
      <w:tr w:rsidR="001D6F92" w:rsidRPr="00522A64" w:rsidTr="00363208">
        <w:tc>
          <w:tcPr>
            <w:tcW w:w="9287" w:type="dxa"/>
            <w:gridSpan w:val="2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</w:t>
            </w:r>
            <w:r w:rsidRPr="00522A6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1.2 </w:t>
            </w:r>
            <w:r w:rsidRPr="00522A6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การกำกับดูแลองค์การและการสร้างคุณูปการต่อสังคม</w:t>
            </w:r>
          </w:p>
        </w:tc>
      </w:tr>
      <w:tr w:rsidR="001D6F92" w:rsidRPr="00522A64" w:rsidTr="00363208">
        <w:tc>
          <w:tcPr>
            <w:tcW w:w="9287" w:type="dxa"/>
            <w:gridSpan w:val="2"/>
            <w:shd w:val="clear" w:color="auto" w:fill="auto"/>
          </w:tcPr>
          <w:p w:rsidR="001D6F92" w:rsidRPr="00522A64" w:rsidRDefault="001D6F92" w:rsidP="00522A6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 การกำกับดูแลองค์การ</w:t>
            </w:r>
          </w:p>
        </w:tc>
      </w:tr>
      <w:tr w:rsidR="001D6F92" w:rsidRPr="00522A64" w:rsidTr="00363208">
        <w:tc>
          <w:tcPr>
            <w:tcW w:w="9287" w:type="dxa"/>
            <w:gridSpan w:val="2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7. 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การประเมินผลการดำเนินการ</w:t>
            </w: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แนวทาง</w:t>
            </w:r>
          </w:p>
        </w:tc>
        <w:tc>
          <w:tcPr>
            <w:tcW w:w="7052" w:type="dxa"/>
            <w:shd w:val="clear" w:color="auto" w:fill="auto"/>
          </w:tcPr>
          <w:p w:rsidR="00BC082D" w:rsidRPr="00522A64" w:rsidRDefault="0085671C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546B22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r w:rsidR="00FC5E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ยางสีสุราช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C082D"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ได้รับการประเมินโดย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สสจ</w:t>
            </w:r>
            <w:r w:rsidR="00FC5E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มหาสารคาม </w:t>
            </w:r>
            <w:r w:rsidR="00BC082D"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โดยใช้เครื่องมือ</w:t>
            </w:r>
            <w:r w:rsidR="00BC082D"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 PA </w:t>
            </w:r>
            <w:r w:rsidR="00BC082D"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BC082D"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 PMS </w:t>
            </w:r>
            <w:r w:rsidR="00BC082D"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 รอบที่</w:t>
            </w:r>
            <w:r w:rsidR="00FC5E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  <w:r w:rsidR="00BC082D"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  <w:r w:rsidR="00BC082D"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C5EDD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BC082D"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.ค. รอบที่ </w:t>
            </w:r>
            <w:r w:rsidR="00BC082D"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FC5EDD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 ส</w:t>
            </w:r>
            <w:r w:rsidR="00BC082D"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.ค.</w:t>
            </w:r>
          </w:p>
          <w:p w:rsidR="00BC082D" w:rsidRPr="00522A64" w:rsidRDefault="00BC082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="008567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ผช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2A5B8C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r w:rsidR="00FC5E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ยางสีสุราช</w:t>
            </w:r>
            <w:r w:rsidR="00856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ได้รับการกระบวนประเมินโดย </w:t>
            </w:r>
            <w:r w:rsidR="002A5B8C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r w:rsidR="00FC5E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ยางสีสุราช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ใช้เครื่องมือ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 PA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ประเมินรอบที่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เม.ย. รอบที่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 ต.ค.</w:t>
            </w:r>
          </w:p>
          <w:p w:rsidR="00BC082D" w:rsidRPr="00522A64" w:rsidRDefault="00BC082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๓. ผอ.รพ.</w:t>
            </w:r>
            <w:r w:rsidR="008567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สต.</w:t>
            </w:r>
            <w:r w:rsidR="00856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ประเมินโดย </w:t>
            </w:r>
            <w:r w:rsidR="002A5B8C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r w:rsidR="00FC5E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ยางสีสุราช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ใช้เครื่องมือ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 PA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และการประเมินผลการปฏิบัติราชการประจำปี ประเมินรอบที่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เดือนเม.ย. รอบที่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 ต.ค.</w:t>
            </w:r>
          </w:p>
          <w:p w:rsidR="001D6F92" w:rsidRPr="00522A64" w:rsidRDefault="00BC082D" w:rsidP="00FC5EDD">
            <w:pPr>
              <w:spacing w:after="0" w:line="240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หน.กลุ่มงาน </w:t>
            </w:r>
            <w:r w:rsidR="002A5B8C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r w:rsidR="00FC5E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ยางสีสุราช</w:t>
            </w:r>
            <w:r w:rsidR="00856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ได้รับประเมิน โดย</w:t>
            </w:r>
            <w:r w:rsidR="008567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2A5B8C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r w:rsidR="00FC5E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ยางสีสุราช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ใช้เครื่องมือ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PA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ประเมินรอบที่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เม.ย. รอบที่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 ต.ค.</w:t>
            </w: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D : Deployment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การถ่ายทอดเพื่อนำไปปฏิบัติ</w:t>
            </w:r>
          </w:p>
        </w:tc>
        <w:tc>
          <w:tcPr>
            <w:tcW w:w="7052" w:type="dxa"/>
            <w:shd w:val="clear" w:color="auto" w:fill="auto"/>
          </w:tcPr>
          <w:p w:rsidR="00BC082D" w:rsidRPr="00522A64" w:rsidRDefault="00BC082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การจัดทำ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MOU </w:t>
            </w:r>
          </w:p>
          <w:p w:rsidR="00BC082D" w:rsidRPr="00522A64" w:rsidRDefault="00BC082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มีแนวทางการถ่ายทอดนโยบายโดยผ่านเวที ประชุมหัวหน้าส่วนราชการระดับจังหวัด อำเภอ </w:t>
            </w:r>
          </w:p>
          <w:p w:rsidR="0085671C" w:rsidRDefault="00BC082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การถ่ายทอดผ่าน เวที </w:t>
            </w:r>
            <w:r w:rsidR="00546B22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ประจำเดือน ผอ.รพ.สต.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C082D" w:rsidRPr="00522A64" w:rsidRDefault="00BC082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หนังสือราชการ</w:t>
            </w:r>
          </w:p>
          <w:p w:rsidR="00BC082D" w:rsidRPr="00522A64" w:rsidRDefault="00BC082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เวทีประชุมวิชาการระดับจังหวัด</w:t>
            </w:r>
          </w:p>
          <w:p w:rsidR="00BC082D" w:rsidRPr="00522A64" w:rsidRDefault="00BC082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ถ่ายทอดตัวชี้วัดและเป้าหมายการปฏิบัติงานผ่านเวทีประชุมชี้แจงยุทธศาสตร์การดำเนินงาน</w:t>
            </w:r>
            <w:r w:rsidR="002A5B8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</w:t>
            </w:r>
            <w:r w:rsidR="00FC5E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ยางสีสุราช</w:t>
            </w:r>
          </w:p>
          <w:p w:rsidR="001D6F92" w:rsidRPr="00522A64" w:rsidRDefault="00BC082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VDO Conference</w:t>
            </w: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L : Learning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BC082D" w:rsidRPr="00522A64" w:rsidRDefault="00BC082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สิ้นปีงบประมาณได้นำข้อมูลมาวิเคราะห์และพัฒนาต่อยอดจุดอ่อนให้เข้มแข็งยิ่งขึ้น โดยผ่านเวทีการแลกเปลี่ยนเรียนรู้ระดับจังหวัดและเวที</w:t>
            </w:r>
            <w:r w:rsidR="00546B22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ประจำเดือน ผอ.รพ.สต.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เช่น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KPI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กลุ่มงานส่งเสริมสุขภาพ เช่น ภาวะโลหิตจางในหญิงตั้งครรภ์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การฝากครรภ์คุณภาพ และ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NCD</w:t>
            </w:r>
          </w:p>
          <w:p w:rsidR="00BC082D" w:rsidRPr="00522A64" w:rsidRDefault="00BC082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เวทีนำเสนอผลงานวิชาการสาธารณสุขระดับจังหวัด เขตสุขภาพที่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ระดับกระทรวง และ วิชาการหน่วยงานภายนอก</w:t>
            </w:r>
          </w:p>
          <w:p w:rsidR="001D6F92" w:rsidRPr="00522A64" w:rsidRDefault="00BC082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จัดอบรมเชิงปฏิบัติการพัฒนาศักยภาพเจ้าหน้าที่สาธารณสุข</w:t>
            </w: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I : Integration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1D6F92" w:rsidRPr="00522A64" w:rsidRDefault="00BC082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มีการเชื่อมโยงกับเกณฑ์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PMQA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การวางแผนยุทธศาสตร์ และ หมวด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การมุ่งเน้นทรัพยากร</w:t>
            </w: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1D6F92" w:rsidRPr="00522A64" w:rsidRDefault="00BC082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มีการประเมินผลการปฏิบัติงานของผู้บริหารทุกระดับ ผ่านการตรวจราชการในทุกระดับ โดยการ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Cascading KPI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ลงสู่ทุกระดับ</w:t>
            </w: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1D6F92" w:rsidRPr="00522A64" w:rsidRDefault="00BC082D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ยังไม่มีก</w:t>
            </w:r>
            <w:r w:rsidR="00FC5EDD">
              <w:rPr>
                <w:rFonts w:ascii="TH SarabunIT๙" w:hAnsi="TH SarabunIT๙" w:cs="TH SarabunIT๙"/>
                <w:sz w:val="32"/>
                <w:szCs w:val="32"/>
                <w:cs/>
              </w:rPr>
              <w:t>ารนำผลการปฏิบัติงานมาเรียนรู้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ต่อเนื่อง</w:t>
            </w:r>
          </w:p>
        </w:tc>
      </w:tr>
    </w:tbl>
    <w:p w:rsidR="00522A64" w:rsidRPr="00522A64" w:rsidRDefault="00522A6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ข. การประพฤติปฏิบัติตามกฎหมายและอย</w:t>
      </w:r>
      <w:r w:rsidR="004D5A11" w:rsidRPr="00522A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่</w:t>
      </w:r>
      <w:r w:rsidRPr="00522A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างมีจริยธรรม</w:t>
      </w:r>
    </w:p>
    <w:p w:rsidR="004D5A11" w:rsidRPr="00522A64" w:rsidRDefault="004D5A11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(8) </w:t>
      </w:r>
      <w:r w:rsidRPr="00522A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การประพฤติปฏิบัติตามกฎหมายและกฎระเบียบ</w:t>
      </w:r>
    </w:p>
    <w:p w:rsidR="00650144" w:rsidRPr="00522A64" w:rsidRDefault="004D5A11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ส่วนราชการดำเนิ</w:t>
      </w: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น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การอย่างไรในกรณี ที่กรบริการและการปฏิบัติงานมีผลกระทบในเชิงลบ</w:t>
      </w:r>
    </w:p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ต่อสังคมส่วนราชการได้คาดการณ์ล่วงหน้าถึงความกังวลของสาธารณะที่มีต่อการบริการและ</w:t>
      </w:r>
    </w:p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การปฏิบัติงาน ทั้งในปัจจุบันและในอนาคตอย่างไร</w:t>
      </w:r>
    </w:p>
    <w:p w:rsidR="00650144" w:rsidRPr="00522A64" w:rsidRDefault="004D5A11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ส่วนร</w:t>
      </w: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า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ชการมีกรเตรียมกรเชิงรุกอย่</w:t>
      </w: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า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งไรถึงความกังวลและผลกระทบเหล่านี้ รวมถึงการอนุรักษ์</w:t>
      </w:r>
    </w:p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ทรัพยากร</w:t>
      </w:r>
      <w:r w:rsidR="004D5A11" w:rsidRPr="00522A64">
        <w:rPr>
          <w:rFonts w:ascii="TH SarabunIT๙" w:eastAsia="Times New Roman" w:hAnsi="TH SarabunIT๙" w:cs="TH SarabunIT๙"/>
          <w:sz w:val="32"/>
          <w:szCs w:val="32"/>
          <w:cs/>
        </w:rPr>
        <w:t>ธ</w:t>
      </w: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รร</w:t>
      </w:r>
      <w:r w:rsidR="0085671C">
        <w:rPr>
          <w:rFonts w:ascii="TH SarabunIT๙" w:eastAsia="Times New Roman" w:hAnsi="TH SarabunIT๙" w:cs="TH SarabunIT๙"/>
          <w:sz w:val="32"/>
          <w:szCs w:val="32"/>
          <w:cs/>
        </w:rPr>
        <w:t>มชาติและใช้กระบวนการจัดการห่วงโ</w:t>
      </w:r>
      <w:r w:rsidR="008567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ซ่ </w:t>
      </w: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อุปทานที่มีประสิทธิผล</w:t>
      </w:r>
    </w:p>
    <w:p w:rsidR="00650144" w:rsidRPr="00522A64" w:rsidRDefault="004D5A11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ส่วนราชการมีกระบวนการ ตัววัด และเป้าประสงค์ที่สำคัญอะไรเพื่อให้การดำเนินการเป็นไป</w:t>
      </w:r>
    </w:p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ตามระเบียบ ข้อบังคับที่กำหนดหรือดีกว่า</w:t>
      </w:r>
    </w:p>
    <w:p w:rsidR="00650144" w:rsidRPr="00522A64" w:rsidRDefault="004D5A11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ส่วนราชการได้มีการกำหนดกระบวนการ ตัววัดและเป้าประสงค์ที่สำคัญเพื่อดำเนินการเรื่อง</w:t>
      </w:r>
    </w:p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ความเสี่ยงที่เกี่ยวข้องกับการบริการ และการปฏิบัติงานของตนอย่างไร</w:t>
      </w:r>
    </w:p>
    <w:p w:rsidR="001D6F92" w:rsidRPr="00522A64" w:rsidRDefault="001D6F92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1D6F92" w:rsidRPr="00522A64" w:rsidTr="00363208">
        <w:tc>
          <w:tcPr>
            <w:tcW w:w="9287" w:type="dxa"/>
            <w:gridSpan w:val="2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Category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 1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การนำองค์การ</w:t>
            </w:r>
          </w:p>
        </w:tc>
      </w:tr>
      <w:tr w:rsidR="001D6F92" w:rsidRPr="00522A64" w:rsidTr="00363208">
        <w:tc>
          <w:tcPr>
            <w:tcW w:w="9287" w:type="dxa"/>
            <w:gridSpan w:val="2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</w:t>
            </w:r>
            <w:r w:rsidRPr="00522A6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1.2 </w:t>
            </w:r>
            <w:r w:rsidRPr="00522A6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การกำกับดูแลองค์การและการสร้างคุณูปการต่อสังคม</w:t>
            </w:r>
          </w:p>
        </w:tc>
      </w:tr>
      <w:tr w:rsidR="001D6F92" w:rsidRPr="00522A64" w:rsidTr="00363208">
        <w:tc>
          <w:tcPr>
            <w:tcW w:w="9287" w:type="dxa"/>
            <w:gridSpan w:val="2"/>
            <w:shd w:val="clear" w:color="auto" w:fill="auto"/>
          </w:tcPr>
          <w:p w:rsidR="001D6F92" w:rsidRPr="00522A64" w:rsidRDefault="001D6F92" w:rsidP="00522A6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ข. การประพฤติปฏิบัติตามกฎหมายและอย่างมีจริยธรรม</w:t>
            </w:r>
          </w:p>
        </w:tc>
      </w:tr>
      <w:tr w:rsidR="001D6F92" w:rsidRPr="00522A64" w:rsidTr="00363208">
        <w:tc>
          <w:tcPr>
            <w:tcW w:w="9287" w:type="dxa"/>
            <w:gridSpan w:val="2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8. 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การประพฤติปฏิบัติตามกฎหมายและกฎระเบียบ</w:t>
            </w: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แนวทาง</w:t>
            </w:r>
          </w:p>
        </w:tc>
        <w:tc>
          <w:tcPr>
            <w:tcW w:w="7052" w:type="dxa"/>
            <w:shd w:val="clear" w:color="auto" w:fill="auto"/>
          </w:tcPr>
          <w:p w:rsidR="001D6F92" w:rsidRPr="00522A64" w:rsidRDefault="002A5B8C" w:rsidP="00FC5EDD">
            <w:pPr>
              <w:spacing w:after="0" w:line="240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</w:t>
            </w:r>
            <w:r w:rsidR="00FC5E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ยางสีสุราช</w:t>
            </w:r>
            <w:r w:rsidR="00363208"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กำหนดแ</w:t>
            </w:r>
            <w:r w:rsidR="00FC5EDD">
              <w:rPr>
                <w:rFonts w:ascii="TH SarabunIT๙" w:hAnsi="TH SarabunIT๙" w:cs="TH SarabunIT๙"/>
                <w:sz w:val="32"/>
                <w:szCs w:val="32"/>
                <w:cs/>
              </w:rPr>
              <w:t>นวทางในการปฏิบัติตามกฎหมายหรือกฎ</w:t>
            </w:r>
            <w:r w:rsidR="00363208"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ระเบียบในการปฏิบัติงาน โดยออกเป็นประกาศสำนักงานสาธารณสุขจังหวัด พร้อมประกาศเจตนารมณ์ในการเป็นองค์กรที่ดำเนินการตามกฎหมายและกฎระเบียบ</w:t>
            </w: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D : Deployment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การถ่ายทอดเพื่อนำไปปฏิบัติ</w:t>
            </w:r>
          </w:p>
        </w:tc>
        <w:tc>
          <w:tcPr>
            <w:tcW w:w="7052" w:type="dxa"/>
            <w:shd w:val="clear" w:color="auto" w:fill="auto"/>
          </w:tcPr>
          <w:p w:rsidR="001D6F92" w:rsidRPr="00522A64" w:rsidRDefault="00363208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มีการแจ้งประกาศและแนวทางให้หน่วยงานภายในสำนักงานสาธารณสุขจังหวัด และหน่วยงานระดับอำเภอ ตำบล ทราบ เพื่อให้ยึดถือและปฏิบัติตามแนวทางที่ประกาศไว้</w:t>
            </w: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L : Learning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363208" w:rsidRPr="00522A64" w:rsidRDefault="00363208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การประเมินผลการปฏิบัติตามกฎหมายหรือระเบียบที่เกี่ยวข้อง สำนักงานสาธารณสุขจังหวัด ใช้การวัดประเมินโดย </w:t>
            </w:r>
          </w:p>
          <w:p w:rsidR="00363208" w:rsidRPr="00522A64" w:rsidRDefault="00363208" w:rsidP="00522A64">
            <w:pPr>
              <w:spacing w:after="0" w:line="240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๑. การจัดหน่วยงานตรวจสอบภายใน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มีคณะกรรมการตรวจส</w:t>
            </w:r>
            <w:r w:rsidR="0085671C">
              <w:rPr>
                <w:rFonts w:ascii="TH SarabunIT๙" w:hAnsi="TH SarabunIT๙" w:cs="TH SarabunIT๙"/>
                <w:sz w:val="32"/>
                <w:szCs w:val="32"/>
                <w:cs/>
              </w:rPr>
              <w:t>อบภายในภาคีเครือข่ายระดับ</w:t>
            </w:r>
            <w:r w:rsidR="008567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อำเภอ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โดยดึงเอาบุคลากรจากสหวิชาชีพ เข้าดำเนินการตรวจสอบภายในหน่วยงานในสังกัดครบ ร้อยละ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63208" w:rsidRPr="00522A64" w:rsidRDefault="00363208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๒. การใช้แบบสำรวจประเมินวัดผลการดำเนินการ เช่น แบบประเมิน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รอบ ๖ เดือน ๙ เดือน ๑๒ เดือน</w:t>
            </w:r>
          </w:p>
          <w:p w:rsidR="00363208" w:rsidRPr="00522A64" w:rsidRDefault="00363208" w:rsidP="00522A64">
            <w:pPr>
              <w:spacing w:after="0" w:line="240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๓. จำนวนข้อร้องเรียนการไม่ประพฤติปฏิบัติตามกฎหมายหรือกฎระเบียบของหน่วยงานในระดับต่าง ๆ </w:t>
            </w:r>
          </w:p>
          <w:p w:rsidR="00363208" w:rsidRPr="00522A64" w:rsidRDefault="00363208" w:rsidP="00522A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๔. มีการจัดการอบรมเพื่อทบทวนกฎระเบียบและแนวทางการปฏิบัติสู่หน่วยงานในสังกัดอย่างต่อเนื่อง</w:t>
            </w:r>
          </w:p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I : Integration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1D6F92" w:rsidRPr="00522A64" w:rsidRDefault="00363208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เชื่อมโยงต่อหมวด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OP</w:t>
            </w:r>
            <w:r w:rsidR="00FC5E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ข้อ ๕ ว่าด้วย กฎหมายหรือกฎ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ระเบียบสำคัญต่อการปฏิบัติของหน่วยงาน</w:t>
            </w: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363208" w:rsidRPr="00522A64" w:rsidRDefault="00363208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มีการกำหนดให้เป็นสมรรถนะของผู้บริหารที่ต้องการประเมิน ของการปฏิบัติตามกฎหมายหรือระเบียบที่เกี่ยวข้อง </w:t>
            </w:r>
          </w:p>
          <w:p w:rsidR="001D6F92" w:rsidRPr="00522A64" w:rsidRDefault="00363208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๒. มีระบบการติดตามและแก้ไขปัญหาข้อร้องเรียนการไม่ประพฤติปฏิบัติตามกฎหมายหรือกฎระเบียบของหน่วยงาน</w:t>
            </w: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1D6F92" w:rsidRPr="00522A64" w:rsidRDefault="00363208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การทำความเข้าใจในกฎหมายและกฎระเบียบราชการอย่างถ่องแท้ได้ลำบาก และยากต่อการถ่ายทอดต่อยังบุคลากรอื่นเพื่อให้ไม่ประพฤติปฏิบัติตามกฎหมายหรือกฎระเบียบของหน่วยงาน</w:t>
            </w:r>
          </w:p>
        </w:tc>
      </w:tr>
    </w:tbl>
    <w:p w:rsidR="001D6F92" w:rsidRPr="00522A64" w:rsidRDefault="001D6F92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D5A11" w:rsidRDefault="004D5A11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01469" w:rsidRPr="00522A64" w:rsidRDefault="00B01469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(9) </w:t>
      </w:r>
      <w:r w:rsidRPr="00522A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การประพฤติปฏิบัติอย่างมีจริยธรรม</w:t>
      </w:r>
    </w:p>
    <w:p w:rsidR="00650144" w:rsidRPr="00522A64" w:rsidRDefault="004D5A11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ส่วนราชการดำเนินการอย่างไรในการส่งเสริมและสร้างความมั่นใจว่าการปฏิบัติการทุกด้านของ</w:t>
      </w:r>
    </w:p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ส่วนราชการมีการประพฤติปฏิบัติอย่างมีจริยธรรม</w:t>
      </w:r>
    </w:p>
    <w:p w:rsidR="00650144" w:rsidRPr="00522A64" w:rsidRDefault="004D5A11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ส่วนร</w:t>
      </w: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า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ชการมีกระบวนการ และตัววัดหรืตัวชี้วัดที่สำคัญอะไร ในการส่งเสริมและกำกับดูแลให้มีการประพฤติปฏิบัติอย่างมีจริยธรรมภายใต้โครงสร้างการกำกับดูแลทั่วทั้งองค์การรวมทั้งในการปฏิสัมพันธ์กับผู้มีส่วนได้ส่วนเสียทุกกลุ่ม</w:t>
      </w:r>
    </w:p>
    <w:p w:rsidR="00650144" w:rsidRPr="00522A64" w:rsidRDefault="004D5A11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องค์การมีวิธีกรอย่างไรในการกำกับดูแลและดำเนินการในกรณีที่มีการกระทำที่ขัดต่อหลัก</w:t>
      </w:r>
    </w:p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จริยธรรม</w:t>
      </w:r>
    </w:p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1D6F92" w:rsidRPr="00522A64" w:rsidTr="00363208">
        <w:tc>
          <w:tcPr>
            <w:tcW w:w="9287" w:type="dxa"/>
            <w:gridSpan w:val="2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Category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 1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การนำองค์การ</w:t>
            </w:r>
          </w:p>
        </w:tc>
      </w:tr>
      <w:tr w:rsidR="001D6F92" w:rsidRPr="00522A64" w:rsidTr="00363208">
        <w:tc>
          <w:tcPr>
            <w:tcW w:w="9287" w:type="dxa"/>
            <w:gridSpan w:val="2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</w:t>
            </w:r>
            <w:r w:rsidRPr="00522A6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1.2 </w:t>
            </w:r>
            <w:r w:rsidRPr="00522A6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การกำกับดูแลองค์การและการสร้างคุณูปการต่อสังคม</w:t>
            </w:r>
          </w:p>
        </w:tc>
      </w:tr>
      <w:tr w:rsidR="001D6F92" w:rsidRPr="00522A64" w:rsidTr="00363208">
        <w:tc>
          <w:tcPr>
            <w:tcW w:w="9287" w:type="dxa"/>
            <w:gridSpan w:val="2"/>
            <w:shd w:val="clear" w:color="auto" w:fill="auto"/>
          </w:tcPr>
          <w:p w:rsidR="001D6F92" w:rsidRPr="00522A64" w:rsidRDefault="001D6F92" w:rsidP="00522A6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ข. การประพฤติปฏิบัติตามกฎหมายและอย่างมีจริยธรรม</w:t>
            </w:r>
          </w:p>
        </w:tc>
      </w:tr>
      <w:tr w:rsidR="001D6F92" w:rsidRPr="00522A64" w:rsidTr="00363208">
        <w:tc>
          <w:tcPr>
            <w:tcW w:w="9287" w:type="dxa"/>
            <w:gridSpan w:val="2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9. 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การประพฤติปฏิบัติอย่างมีจริยธรรม</w:t>
            </w: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แนวทาง</w:t>
            </w:r>
          </w:p>
        </w:tc>
        <w:tc>
          <w:tcPr>
            <w:tcW w:w="7052" w:type="dxa"/>
            <w:shd w:val="clear" w:color="auto" w:fill="auto"/>
          </w:tcPr>
          <w:p w:rsidR="00363208" w:rsidRPr="00522A64" w:rsidRDefault="00363208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ผู้บริหารของ</w:t>
            </w:r>
            <w:r w:rsidR="002A5B8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</w:t>
            </w:r>
            <w:r w:rsidR="00B21C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ยางสีสุราช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ได้กำหนดวิธีปฏิบัติเพื่อให้ส่วนราชการมีการดำเนินการอย่างมีจริยธรรม ดังนี้</w:t>
            </w:r>
          </w:p>
          <w:p w:rsidR="00363208" w:rsidRPr="00522A64" w:rsidRDefault="00363208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   1.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กำหนดให้มีกระบวนการสร้างการมีส่วนร่วมทุกระดับ และทุกภาคส่วนที่เกี่ยงข้องตั้งแต่การร่วมกันวิเคราะห์ปัญหา วางแผนเพื่อแก้ไขปัญหา และปฏิบัติร่วมกัน รวมทั้งมีการสรุปและประเมินผลการดำเนินงานร่วมกัน</w:t>
            </w:r>
          </w:p>
          <w:p w:rsidR="00363208" w:rsidRPr="00522A64" w:rsidRDefault="00363208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   2.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กำหนดให้มีการปฏิบัติงานที่เป็นไปตามขั้นตอน และระเบียบที่กำหนด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363208" w:rsidRPr="00522A64" w:rsidRDefault="00363208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   3.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กำหนดให้มีการปฏิบัติงานที่เป็นไปตามหลักธรรมาภิบาล</w:t>
            </w:r>
          </w:p>
          <w:p w:rsidR="00363208" w:rsidRPr="00522A64" w:rsidRDefault="00363208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   4.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การเปิดเผยข้อมูลผ่านทางระบบ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web site</w:t>
            </w:r>
          </w:p>
          <w:p w:rsidR="001D6F92" w:rsidRPr="00522A64" w:rsidRDefault="00363208" w:rsidP="00522A64">
            <w:pPr>
              <w:spacing w:after="0" w:line="240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 มีการนำแนวทาง องค์กรคุณธรรม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จัดตั้งชมรมธรรมมะสร้างสุข/จริยธรรม โครงการ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เชิดชูเกียรติ องค์กรและบุคคลต้นแบบ</w:t>
            </w: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D : Deployment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การถ่ายทอดเพื่อนำไปปฏิบัติ</w:t>
            </w:r>
          </w:p>
        </w:tc>
        <w:tc>
          <w:tcPr>
            <w:tcW w:w="7052" w:type="dxa"/>
            <w:shd w:val="clear" w:color="auto" w:fill="auto"/>
          </w:tcPr>
          <w:p w:rsidR="001D6F92" w:rsidRPr="00522A64" w:rsidRDefault="00363208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บริหารกำหนดเป็นนโยบายให้ทุกหน่วยงานในสังกัดนำไปปฏิบัติ โดยมอบนโยบายในการประชุม </w:t>
            </w:r>
            <w:r w:rsidR="00546B22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ประจำเดือน ผอ.รพ.สต.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./จัดอบรมให้ความรู้ในแนวทางปฏิบัติ/จัดกิจกรรม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Kick off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และสร้างความตระหนัก</w:t>
            </w: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L : Learning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1D6F92" w:rsidRPr="00522A64" w:rsidRDefault="00363208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รายงานความก้าวหน้าทุกไตรมาสในเรื่องที่เกี่ยวข้องกับ การร้องเรียน เช่น จำนวนข้อร้องเรียน ด้านการประพฤติผิดวินัย</w:t>
            </w: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I : Integration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1D6F92" w:rsidRPr="00522A64" w:rsidRDefault="00363208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สอดคล้องกับพันธกิจองค์กรด้านที่ 4 พัฒนาระบบริหาจัดการองค์กรด้านธรรมาภิบาล/มีศูนย์รับเรื่อง ร้องเรียน ร้องทุกข์ เกี่ยวกับพฤติกรรมบริการ และมีการไปจัดวัดเพื่อฟังธรรม</w:t>
            </w: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1D6F92" w:rsidRPr="00522A64" w:rsidRDefault="00363208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มีชมรมจริยธรรมทุกหน่วยงานในสังกัด/มีบุคคลต้นแบบด้านจริยธรรม/มีกระบวนการควบคุมภายใน/มีเครือข่ายป้องกันทุจริต คอรัปชั่น/มีเว็ปไซด์หน่วยงานคุณธรรม</w:t>
            </w: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1D6F92" w:rsidRPr="00522A64" w:rsidRDefault="00363208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ขาดการประเมินผลด้านจริยธรรมในองค์กร</w:t>
            </w:r>
          </w:p>
        </w:tc>
      </w:tr>
    </w:tbl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ค. การสร้างคุณูปการต่อสังคม</w:t>
      </w:r>
    </w:p>
    <w:p w:rsidR="004D5A11" w:rsidRPr="00522A64" w:rsidRDefault="004D5A11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b/>
          <w:bCs/>
          <w:sz w:val="32"/>
          <w:szCs w:val="32"/>
        </w:rPr>
        <w:t>(10</w:t>
      </w:r>
      <w:r w:rsidR="004D5A11" w:rsidRPr="00522A64">
        <w:rPr>
          <w:rFonts w:ascii="TH SarabunIT๙" w:eastAsia="Times New Roman" w:hAnsi="TH SarabunIT๙" w:cs="TH SarabunIT๙"/>
          <w:b/>
          <w:bCs/>
          <w:sz w:val="32"/>
          <w:szCs w:val="32"/>
        </w:rPr>
        <w:t>)</w:t>
      </w:r>
      <w:r w:rsidR="004D5A11" w:rsidRPr="00522A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ความผาสุกของสังคม</w:t>
      </w:r>
    </w:p>
    <w:p w:rsidR="00650144" w:rsidRPr="00522A64" w:rsidRDefault="004D5A11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ส่วนราชการคำนึ</w:t>
      </w: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ง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ถึงความผาสุกและประโยชน์สุขของสังคมเป็นส่วนหนึ่งในยุทธศาสตร์และการปฏิบัติการประจำวันอย่างไร รวมถึงได้มีส่วนในการสร้างความสมบูรณ์ให้กับระบบสิ่งแวดล้อม สังคม และเศรษฐกิจอย่างไร</w:t>
      </w:r>
    </w:p>
    <w:p w:rsidR="004D5A11" w:rsidRPr="00522A64" w:rsidRDefault="004D5A11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1D6F92" w:rsidRPr="00522A64" w:rsidTr="00363208">
        <w:tc>
          <w:tcPr>
            <w:tcW w:w="9287" w:type="dxa"/>
            <w:gridSpan w:val="2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Category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 1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การนำองค์การ</w:t>
            </w:r>
          </w:p>
        </w:tc>
      </w:tr>
      <w:tr w:rsidR="001D6F92" w:rsidRPr="00522A64" w:rsidTr="00363208">
        <w:tc>
          <w:tcPr>
            <w:tcW w:w="9287" w:type="dxa"/>
            <w:gridSpan w:val="2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</w:t>
            </w:r>
            <w:r w:rsidRPr="00522A6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1.2 </w:t>
            </w:r>
            <w:r w:rsidRPr="00522A6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การกำกับดูแลองค์การและการสร้างคุณูปการต่อสังคม</w:t>
            </w:r>
          </w:p>
        </w:tc>
      </w:tr>
      <w:tr w:rsidR="001D6F92" w:rsidRPr="00522A64" w:rsidTr="00363208">
        <w:tc>
          <w:tcPr>
            <w:tcW w:w="9287" w:type="dxa"/>
            <w:gridSpan w:val="2"/>
            <w:shd w:val="clear" w:color="auto" w:fill="auto"/>
          </w:tcPr>
          <w:p w:rsidR="001D6F92" w:rsidRPr="00522A64" w:rsidRDefault="001D6F92" w:rsidP="00522A6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="001E1833" w:rsidRPr="00522A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ค. การสร้างคุณูปการต่อสังคม</w:t>
            </w:r>
          </w:p>
        </w:tc>
      </w:tr>
      <w:tr w:rsidR="001D6F92" w:rsidRPr="00522A64" w:rsidTr="00363208">
        <w:tc>
          <w:tcPr>
            <w:tcW w:w="9287" w:type="dxa"/>
            <w:gridSpan w:val="2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E1833"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10. </w:t>
            </w:r>
            <w:r w:rsidR="001E1833" w:rsidRPr="00522A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ความผาสุกของสังคม</w:t>
            </w: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แนวทาง</w:t>
            </w:r>
          </w:p>
        </w:tc>
        <w:tc>
          <w:tcPr>
            <w:tcW w:w="7052" w:type="dxa"/>
            <w:shd w:val="clear" w:color="auto" w:fill="auto"/>
          </w:tcPr>
          <w:p w:rsidR="00363208" w:rsidRPr="00522A64" w:rsidRDefault="00363208" w:rsidP="00522A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บริหารกำหนดเป็นนโยบายให้ความสำคัญต่อความรับผิดชอบและสนับสนุนชุมชนให้เกิดความผาสุกของสังคมโดยการดำเนินงานโครงการใน 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ด้าน ได้แก่</w:t>
            </w:r>
          </w:p>
          <w:p w:rsidR="00363208" w:rsidRPr="00B21CF9" w:rsidRDefault="00363208" w:rsidP="00B21CF9">
            <w:pPr>
              <w:spacing w:after="0" w:line="240" w:lineRule="auto"/>
              <w:ind w:left="170" w:hanging="17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21CF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ด้านเศรษฐกิจ</w:t>
            </w:r>
            <w:r w:rsidRPr="00B21CF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21CF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อำนวยความสะดวกในการขออนุญาตของสถานประกอบการและผลิตภัณฑ์สุขภาพเพื่อเพิ่มความสามารถในการแข่งขัน โดย</w:t>
            </w:r>
            <w:r w:rsidR="00B21CF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ผู้รับผิดชอบ</w:t>
            </w:r>
            <w:r w:rsidRPr="00B21CF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 คบส.</w:t>
            </w:r>
          </w:p>
          <w:p w:rsidR="00363208" w:rsidRPr="00B21CF9" w:rsidRDefault="00363208" w:rsidP="00522A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21CF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- ประชาสัมพันธ์ผ่านสื่อต่างๆ </w:t>
            </w:r>
          </w:p>
          <w:p w:rsidR="00363208" w:rsidRPr="00522A64" w:rsidRDefault="00363208" w:rsidP="00B21CF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21CF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-</w:t>
            </w:r>
            <w:r w:rsidRPr="00B21CF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แจกคู่มือประชาชน</w:t>
            </w:r>
          </w:p>
          <w:p w:rsidR="00363208" w:rsidRPr="00522A64" w:rsidRDefault="00363208" w:rsidP="00522A64">
            <w:pPr>
              <w:spacing w:after="0" w:line="240" w:lineRule="auto"/>
              <w:ind w:left="170" w:hanging="17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ด้านสังคม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โครงการป้องกันและลดอุบัติเหตุทางถนน (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</w:rPr>
              <w:t>RTI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  <w:p w:rsidR="00363208" w:rsidRPr="00522A64" w:rsidRDefault="00363208" w:rsidP="00522A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- ส่งเสริมการมีส่วนร่วมของชุมชนและภาคีเครือข่ายในการป้องกันและลดอุบัติเหตุทางถนน</w:t>
            </w:r>
          </w:p>
          <w:p w:rsidR="00363208" w:rsidRPr="00522A64" w:rsidRDefault="00363208" w:rsidP="00522A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-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พัฒนาระบบการส่งต่อและการรักษาพยาบาลที่มีคุณภาพมาตรฐาน</w:t>
            </w:r>
          </w:p>
          <w:p w:rsidR="00363208" w:rsidRPr="00522A64" w:rsidRDefault="00363208" w:rsidP="00522A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- 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ขับเคลื่อนการดำเนินงานผ่าน ศปถจ./อ./อปท.</w:t>
            </w:r>
          </w:p>
          <w:p w:rsidR="00363208" w:rsidRPr="00522A64" w:rsidRDefault="00363208" w:rsidP="00522A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-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ประชาสัมพันธ์สื่อสารความเสี่ยงและสถานการณ์ผ่านสื่อทุกรูปแบบ</w:t>
            </w:r>
          </w:p>
          <w:p w:rsidR="00363208" w:rsidRPr="00522A64" w:rsidRDefault="00363208" w:rsidP="00522A64">
            <w:pPr>
              <w:spacing w:after="0" w:line="240" w:lineRule="auto"/>
              <w:ind w:left="170" w:hanging="17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ด้านสิ่งแวดล้อม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GREEN And Clean Hospital 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</w:t>
            </w:r>
            <w:r w:rsidR="00B21CF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งานอนามัยสิ่งแวดล้อม</w:t>
            </w:r>
            <w:r w:rsidR="00B21CF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ลและความปลอดภัย</w:t>
            </w:r>
          </w:p>
          <w:p w:rsidR="00363208" w:rsidRPr="00522A64" w:rsidRDefault="00363208" w:rsidP="00522A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- กำหนดเป็นนโยบายของจังหวัดให้หน่วยบริการสาธารณสุขทุกระดับ ผ่านเกณฑ์ 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</w:rPr>
              <w:t>GREEN And Clean Hospital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ระดับดีมาก</w:t>
            </w:r>
          </w:p>
          <w:p w:rsidR="001D6F92" w:rsidRPr="00522A64" w:rsidRDefault="00363208" w:rsidP="00522A64">
            <w:pPr>
              <w:spacing w:after="0" w:line="240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-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ส่งเสริมให้ชุมชนและท้องถิ่นดำเนินการอนามัยสิ่งแวดล้อมในชุมชน</w:t>
            </w: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D : Deployment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การถ่ายทอดเพื่อนำไปปฏิบัติ</w:t>
            </w:r>
          </w:p>
        </w:tc>
        <w:tc>
          <w:tcPr>
            <w:tcW w:w="7052" w:type="dxa"/>
            <w:shd w:val="clear" w:color="auto" w:fill="auto"/>
          </w:tcPr>
          <w:p w:rsidR="00363208" w:rsidRPr="00522A64" w:rsidRDefault="00363208" w:rsidP="00522A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การสื่อสารถ่ายทอดลงสู่หน่วยงาน ภาคีเครือข่ายที่เกี่ยวข้องได้ครอบคลุม</w:t>
            </w:r>
          </w:p>
          <w:p w:rsidR="001D6F92" w:rsidRPr="00522A64" w:rsidRDefault="00363208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- มีการจัดทำบันทึกข้อตกลง/คำสั่งแต่งตั้ง</w:t>
            </w: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L : Learning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363208" w:rsidRPr="00522A64" w:rsidRDefault="00363208" w:rsidP="00522A64">
            <w:pPr>
              <w:spacing w:after="0" w:line="240" w:lineRule="auto"/>
              <w:ind w:left="170" w:hanging="17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การติดตามประเมินโดยใช้ตัวชี้วัด </w:t>
            </w:r>
          </w:p>
          <w:p w:rsidR="00363208" w:rsidRPr="00B21CF9" w:rsidRDefault="00363208" w:rsidP="00522A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1. 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ขออนุญาตภายใน 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วันได้รับการตรวจประเมิน และภายใน 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15 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วันได้รับ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ใบอนุญาต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</w:t>
            </w:r>
            <w:r w:rsidR="0030267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ดย</w:t>
            </w:r>
            <w:r w:rsidR="00302679" w:rsidRPr="00B21CF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คณะกรรมการติดตามประเมินของ สส</w:t>
            </w:r>
            <w:r w:rsidR="00302679" w:rsidRPr="00B21CF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อ.</w:t>
            </w:r>
            <w:r w:rsidRPr="00B21CF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ปีละ </w:t>
            </w:r>
            <w:r w:rsidRPr="00B21CF9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B21CF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ครั้ง</w:t>
            </w:r>
          </w:p>
          <w:p w:rsidR="00363208" w:rsidRPr="00B21CF9" w:rsidRDefault="00363208" w:rsidP="00522A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21CF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2. </w:t>
            </w:r>
            <w:r w:rsidRPr="00B21CF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อัตราตายด้วยอุบัติเหตุทางถนนไม่เกิน </w:t>
            </w:r>
            <w:r w:rsidRPr="00B21CF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16 </w:t>
            </w:r>
            <w:r w:rsidRPr="00B21CF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ต่อแสนประชากร โดย ศปถจ.        ทุกเดือน</w:t>
            </w:r>
          </w:p>
          <w:p w:rsidR="001D6F92" w:rsidRPr="00522A64" w:rsidRDefault="00363208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3. 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บริการสาธารณสุขผ่านเกณฑ์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GREEEN And CLEAN Hospital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ระดับดีมาก    ร้อยละ ๒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 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โดยศูนย์อนามัยเขต 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ขอนแก่น ปีละ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ครั้ง</w:t>
            </w: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I : Integration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363208" w:rsidRPr="00522A64" w:rsidRDefault="00363208" w:rsidP="00522A64">
            <w:pPr>
              <w:spacing w:after="0" w:line="240" w:lineRule="auto"/>
              <w:ind w:left="170" w:hanging="170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เชื่อมโยงกับหมวด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ด้านการวางแผนยุทธศาสตร์ โดยการจัดทำแผนงานโครงการแก้ไข</w:t>
            </w:r>
          </w:p>
          <w:p w:rsidR="00363208" w:rsidRPr="00522A64" w:rsidRDefault="00363208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ทั้ง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</w:t>
            </w:r>
          </w:p>
          <w:p w:rsidR="00363208" w:rsidRPr="00522A64" w:rsidRDefault="00363208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หมวด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การมุ่งเน้นบุคลากร โดยพัฒนาบุคลากรเฉพาะด้าน</w:t>
            </w:r>
          </w:p>
          <w:p w:rsidR="001D6F92" w:rsidRPr="00522A64" w:rsidRDefault="00363208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หมวด </w:t>
            </w: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การมุ่งเน้นระบบปฏิบัติการ โดยการจัดเตรียมความพร้อมของสถานบริการเพื่อรองรับ</w:t>
            </w: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363208" w:rsidRPr="00522A64" w:rsidRDefault="00363208" w:rsidP="00522A64">
            <w:pPr>
              <w:spacing w:after="0" w:line="240" w:lineRule="auto"/>
              <w:ind w:left="170" w:hanging="170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นโยบายที่ชัดเจน</w:t>
            </w:r>
          </w:p>
          <w:p w:rsidR="001D6F92" w:rsidRPr="00522A64" w:rsidRDefault="00363208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ภาคีเครือข่ายเข้มแข็ง</w:t>
            </w:r>
          </w:p>
        </w:tc>
      </w:tr>
      <w:tr w:rsidR="001D6F92" w:rsidRPr="00522A64" w:rsidTr="00363208">
        <w:tc>
          <w:tcPr>
            <w:tcW w:w="2235" w:type="dxa"/>
            <w:shd w:val="clear" w:color="auto" w:fill="auto"/>
          </w:tcPr>
          <w:p w:rsidR="001D6F92" w:rsidRPr="00522A64" w:rsidRDefault="001D6F92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1D6F92" w:rsidRPr="00522A64" w:rsidRDefault="00363208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1. RTI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ประชาชนยังขาดความตระหนักในการป้องกันตัวเอง/พฤติกรรมการขับขี่ยานพาหนะ</w:t>
            </w:r>
          </w:p>
        </w:tc>
      </w:tr>
    </w:tbl>
    <w:p w:rsidR="001D6F92" w:rsidRPr="00522A64" w:rsidRDefault="001D6F92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6F92" w:rsidRPr="00522A64" w:rsidRDefault="001D6F92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(11) </w:t>
      </w:r>
      <w:r w:rsidRPr="00522A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การสนับสนุนชุมชน</w:t>
      </w:r>
    </w:p>
    <w:p w:rsidR="00650144" w:rsidRPr="00522A64" w:rsidRDefault="004D5A11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50144" w:rsidRPr="00522A64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ส่วนราชการดำเนินการอย่</w:t>
      </w: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า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งไรในการสนับสนุนชุมชนให้มีความเข้มแข็งแก่ชุมชนที่สำคัญของ</w:t>
      </w:r>
    </w:p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</w:t>
      </w:r>
    </w:p>
    <w:p w:rsidR="00650144" w:rsidRPr="00522A64" w:rsidRDefault="004D5A11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50144" w:rsidRPr="00522A64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ชุมชนที่สำคัญของส่วนร</w:t>
      </w: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า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ชการมีอะไรบ้าง ส่วนราชการมีวิธีการอย่างไรในการกำหนดชุมชน</w:t>
      </w:r>
    </w:p>
    <w:p w:rsidR="00650144" w:rsidRPr="00522A64" w:rsidRDefault="00650144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>ดังกล่าวรวมถึงวิธีการ กำหนดกิจกรรมที่ส่วนราชการเข้าไปมีส่วนร่วม ซึ่งรวมถึงกิจกรรมที่ใช้ประโยชน์ของสมรรถนะหลักของส่วนราชการ</w:t>
      </w:r>
    </w:p>
    <w:p w:rsidR="00650144" w:rsidRPr="00522A64" w:rsidRDefault="004D5A11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6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50144" w:rsidRPr="00522A64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="00650144" w:rsidRPr="00522A64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ผู้บริหารของส่วนราชการและบุคลากรมีส่วนร่วมในการดำเนินการดังกล่าวอย่างไร</w:t>
      </w:r>
    </w:p>
    <w:p w:rsidR="001E1833" w:rsidRPr="00522A64" w:rsidRDefault="001E1833" w:rsidP="00522A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1E1833" w:rsidRPr="00522A64" w:rsidTr="00363208">
        <w:tc>
          <w:tcPr>
            <w:tcW w:w="9287" w:type="dxa"/>
            <w:gridSpan w:val="2"/>
            <w:shd w:val="clear" w:color="auto" w:fill="auto"/>
          </w:tcPr>
          <w:p w:rsidR="001E1833" w:rsidRPr="00522A64" w:rsidRDefault="001E1833" w:rsidP="00522A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Category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 1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การนำองค์การ</w:t>
            </w:r>
          </w:p>
        </w:tc>
      </w:tr>
      <w:tr w:rsidR="001E1833" w:rsidRPr="00522A64" w:rsidTr="00363208">
        <w:tc>
          <w:tcPr>
            <w:tcW w:w="9287" w:type="dxa"/>
            <w:gridSpan w:val="2"/>
            <w:shd w:val="clear" w:color="auto" w:fill="auto"/>
          </w:tcPr>
          <w:p w:rsidR="001E1833" w:rsidRPr="00522A64" w:rsidRDefault="001E1833" w:rsidP="00522A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</w:t>
            </w:r>
            <w:r w:rsidRPr="00522A6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1.2 </w:t>
            </w:r>
            <w:r w:rsidRPr="00522A6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การกำกับดูแลองค์การและการสร้างคุณูปการต่อสังคม</w:t>
            </w:r>
          </w:p>
        </w:tc>
      </w:tr>
      <w:tr w:rsidR="001E1833" w:rsidRPr="00522A64" w:rsidTr="00363208">
        <w:tc>
          <w:tcPr>
            <w:tcW w:w="9287" w:type="dxa"/>
            <w:gridSpan w:val="2"/>
            <w:shd w:val="clear" w:color="auto" w:fill="auto"/>
          </w:tcPr>
          <w:p w:rsidR="001E1833" w:rsidRPr="00522A64" w:rsidRDefault="001E1833" w:rsidP="00522A6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ค. การสร้างคุณูปการต่อสังคม</w:t>
            </w:r>
          </w:p>
        </w:tc>
      </w:tr>
      <w:tr w:rsidR="001E1833" w:rsidRPr="00522A64" w:rsidTr="00363208">
        <w:tc>
          <w:tcPr>
            <w:tcW w:w="9287" w:type="dxa"/>
            <w:gridSpan w:val="2"/>
            <w:shd w:val="clear" w:color="auto" w:fill="auto"/>
          </w:tcPr>
          <w:p w:rsidR="001E1833" w:rsidRPr="00522A64" w:rsidRDefault="001E1833" w:rsidP="00522A64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11. </w:t>
            </w:r>
            <w:r w:rsidRPr="00522A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การสนับสนุนชุมชน</w:t>
            </w:r>
          </w:p>
        </w:tc>
      </w:tr>
      <w:tr w:rsidR="001E1833" w:rsidRPr="00522A64" w:rsidTr="00363208">
        <w:tc>
          <w:tcPr>
            <w:tcW w:w="2235" w:type="dxa"/>
            <w:shd w:val="clear" w:color="auto" w:fill="auto"/>
          </w:tcPr>
          <w:p w:rsidR="001E1833" w:rsidRPr="00522A64" w:rsidRDefault="001E1833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แนวทาง</w:t>
            </w:r>
          </w:p>
        </w:tc>
        <w:tc>
          <w:tcPr>
            <w:tcW w:w="7052" w:type="dxa"/>
            <w:shd w:val="clear" w:color="auto" w:fill="auto"/>
          </w:tcPr>
          <w:p w:rsidR="00363208" w:rsidRPr="00923B94" w:rsidRDefault="00363208" w:rsidP="00522A64">
            <w:pPr>
              <w:spacing w:after="0" w:line="240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2A5B8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</w:t>
            </w:r>
            <w:r w:rsidR="00923B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ยางสีสุราช</w:t>
            </w:r>
            <w:r w:rsidRPr="0030267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923B94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กำหนดนโยบายกฐินสาธารณสุขจังหวัด โดยมีเป้าหมายคือ พื้นที่ ๑ อำเภอ ๑ วัด ของทุกปี</w:t>
            </w:r>
          </w:p>
          <w:p w:rsidR="00363208" w:rsidRPr="00923B94" w:rsidRDefault="00363208" w:rsidP="00522A64">
            <w:pPr>
              <w:spacing w:after="0" w:line="240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</w:rPr>
            </w:pPr>
            <w:r w:rsidRPr="00923B94">
              <w:rPr>
                <w:rFonts w:ascii="TH SarabunIT๙" w:hAnsi="TH SarabunIT๙" w:cs="TH SarabunIT๙"/>
                <w:sz w:val="32"/>
                <w:szCs w:val="32"/>
                <w:cs/>
              </w:rPr>
              <w:t>มีปัจจัยนำเข้า จากการบริจาคเงินของ จนท.ทุกระดับ  และ อสม.</w:t>
            </w:r>
          </w:p>
          <w:p w:rsidR="00363208" w:rsidRPr="00522A64" w:rsidRDefault="00363208" w:rsidP="00522A64">
            <w:pPr>
              <w:spacing w:after="0" w:line="240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</w:rPr>
            </w:pPr>
            <w:r w:rsidRPr="00923B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หลังจากที่ได้รับงบประมาณโดยการรวบรวมของ </w:t>
            </w:r>
            <w:r w:rsidR="00546B22" w:rsidRPr="00923B94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r w:rsidRPr="00923B94">
              <w:rPr>
                <w:rFonts w:ascii="TH SarabunIT๙" w:hAnsi="TH SarabunIT๙" w:cs="TH SarabunIT๙"/>
                <w:sz w:val="32"/>
                <w:szCs w:val="32"/>
                <w:cs/>
              </w:rPr>
              <w:t>มหาสารคาม ก็จะ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นำไปทอดถวายที่วัดโดยพร้อมเพียงกันตามวันเวลาที่กำหนด</w:t>
            </w:r>
          </w:p>
          <w:p w:rsidR="001E1833" w:rsidRPr="00522A64" w:rsidRDefault="00363208" w:rsidP="00522A64">
            <w:pPr>
              <w:spacing w:after="0" w:line="240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ในกรณีเกิดภัยพิบัติ เช่น อุทกภัย มีการออกหน่วยแพทย์เคลื่อนที่ เยี่ยวยาจิตใจ 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และจัดทำผ้าป่าข้าวสารอาหารแห้งเพื่อช่วยเหลือผู้ประสบภัย</w:t>
            </w:r>
          </w:p>
        </w:tc>
      </w:tr>
      <w:tr w:rsidR="001E1833" w:rsidRPr="00522A64" w:rsidTr="00363208">
        <w:tc>
          <w:tcPr>
            <w:tcW w:w="2235" w:type="dxa"/>
            <w:shd w:val="clear" w:color="auto" w:fill="auto"/>
          </w:tcPr>
          <w:p w:rsidR="001E1833" w:rsidRPr="00522A64" w:rsidRDefault="001E1833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D : Deployment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การถ่ายทอดเพื่อนำไปปฏิบัติ</w:t>
            </w:r>
          </w:p>
        </w:tc>
        <w:tc>
          <w:tcPr>
            <w:tcW w:w="7052" w:type="dxa"/>
            <w:shd w:val="clear" w:color="auto" w:fill="auto"/>
          </w:tcPr>
          <w:p w:rsidR="00363208" w:rsidRPr="00923B94" w:rsidRDefault="00363208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23B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กำหนด และถ่ายทอดในที่ประชุม </w:t>
            </w:r>
            <w:r w:rsidR="00546B22" w:rsidRPr="00923B94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ประจำเดือน ผอ.รพ.สต.</w:t>
            </w:r>
            <w:r w:rsidRPr="00923B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</w:p>
          <w:p w:rsidR="00363208" w:rsidRPr="00923B94" w:rsidRDefault="00363208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23B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แต่ละอำเภอประชุมที่อำเภอ โดยผ่านการประชุมประจำเดือนของ สสอ. </w:t>
            </w:r>
          </w:p>
          <w:p w:rsidR="00363208" w:rsidRPr="00923B94" w:rsidRDefault="00363208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23B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ในแต่ละตำบลถ่ายทอดในที่ประชุมประจำเดือน  </w:t>
            </w:r>
          </w:p>
          <w:p w:rsidR="00363208" w:rsidRPr="00923B94" w:rsidRDefault="00363208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23B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</w:t>
            </w:r>
            <w:r w:rsidR="00546B22" w:rsidRPr="00923B94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r w:rsidR="00923B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ยางสีสุราช</w:t>
            </w:r>
            <w:r w:rsidR="007B30C4" w:rsidRPr="00923B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23B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กำหนดพื้นที่ จากมติ </w:t>
            </w:r>
            <w:r w:rsidR="00546B22" w:rsidRPr="00923B94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ประจำเดือน ผอ.รพ.สต.</w:t>
            </w:r>
            <w:r w:rsidRPr="00923B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</w:p>
          <w:p w:rsidR="00363208" w:rsidRPr="00923B94" w:rsidRDefault="007B30C4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23B94">
              <w:rPr>
                <w:rFonts w:ascii="TH SarabunIT๙" w:hAnsi="TH SarabunIT๙" w:cs="TH SarabunIT๙"/>
                <w:sz w:val="32"/>
                <w:szCs w:val="32"/>
                <w:cs/>
              </w:rPr>
              <w:t>๕. แต่ละ</w:t>
            </w:r>
            <w:r w:rsidRPr="00923B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  <w:r w:rsidR="00363208" w:rsidRPr="00923B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รวบรวมเงินส่งให้ </w:t>
            </w:r>
            <w:r w:rsidR="00546B22" w:rsidRPr="00923B94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r w:rsidR="00363208" w:rsidRPr="00923B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E1833" w:rsidRPr="00923B94" w:rsidRDefault="00363208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3B94">
              <w:rPr>
                <w:rFonts w:ascii="TH SarabunIT๙" w:hAnsi="TH SarabunIT๙" w:cs="TH SarabunIT๙"/>
                <w:sz w:val="32"/>
                <w:szCs w:val="32"/>
                <w:cs/>
              </w:rPr>
              <w:t>๖. แต่ละอำเภอรวบรวมสิ่งของบริจาค เพื่อส่งมอบให้พื้นที่ประสบภัย</w:t>
            </w:r>
          </w:p>
        </w:tc>
      </w:tr>
      <w:tr w:rsidR="001E1833" w:rsidRPr="00522A64" w:rsidTr="00363208">
        <w:tc>
          <w:tcPr>
            <w:tcW w:w="2235" w:type="dxa"/>
            <w:shd w:val="clear" w:color="auto" w:fill="auto"/>
          </w:tcPr>
          <w:p w:rsidR="001E1833" w:rsidRPr="00522A64" w:rsidRDefault="001E1833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L : Learning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1E1833" w:rsidRPr="00923B94" w:rsidRDefault="00363208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923B94">
              <w:rPr>
                <w:rFonts w:ascii="TH SarabunIT๙" w:hAnsi="TH SarabunIT๙" w:cs="TH SarabunIT๙"/>
                <w:sz w:val="32"/>
                <w:szCs w:val="32"/>
                <w:cs/>
              </w:rPr>
              <w:t>จนท.สาธารณสุขประเมินความพึงพอใจ กับชุมชนหลังจากเสร็จสิ้นการดำเนินการ</w:t>
            </w:r>
          </w:p>
        </w:tc>
      </w:tr>
      <w:tr w:rsidR="001E1833" w:rsidRPr="00522A64" w:rsidTr="00363208">
        <w:tc>
          <w:tcPr>
            <w:tcW w:w="2235" w:type="dxa"/>
            <w:shd w:val="clear" w:color="auto" w:fill="auto"/>
          </w:tcPr>
          <w:p w:rsidR="001E1833" w:rsidRPr="00522A64" w:rsidRDefault="001E1833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</w:rPr>
              <w:t>I : Integration</w:t>
            </w: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E1833" w:rsidRPr="00522A64" w:rsidRDefault="001E1833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1E1833" w:rsidRPr="00522A64" w:rsidRDefault="00363208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จนท.สาธารณสุข และ ทุกภาคส่วน เกิดกระบวนการเรียนรู้ การทำงานร่วมกันกับชุมชน ความสามัคคีในองค์กร</w:t>
            </w:r>
          </w:p>
        </w:tc>
      </w:tr>
      <w:tr w:rsidR="001E1833" w:rsidRPr="00522A64" w:rsidTr="00363208">
        <w:tc>
          <w:tcPr>
            <w:tcW w:w="2235" w:type="dxa"/>
            <w:shd w:val="clear" w:color="auto" w:fill="auto"/>
          </w:tcPr>
          <w:p w:rsidR="001E1833" w:rsidRPr="00522A64" w:rsidRDefault="001E1833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1E1833" w:rsidRPr="00522A64" w:rsidRDefault="007D3664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บุคลากรทุกระดับ ให้ความสนใจและมีส่วนร่วมในการทำบุญ เกิดความรักความสามัคคี</w:t>
            </w:r>
          </w:p>
        </w:tc>
      </w:tr>
      <w:tr w:rsidR="001E1833" w:rsidRPr="00522A64" w:rsidTr="00363208">
        <w:tc>
          <w:tcPr>
            <w:tcW w:w="2235" w:type="dxa"/>
            <w:shd w:val="clear" w:color="auto" w:fill="auto"/>
          </w:tcPr>
          <w:p w:rsidR="001E1833" w:rsidRPr="00522A64" w:rsidRDefault="001E1833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1E1833" w:rsidRPr="00522A64" w:rsidRDefault="007D3664" w:rsidP="00522A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2A64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ยังไม่มีกระบวนการประเมินที่ชัดเจน</w:t>
            </w:r>
          </w:p>
        </w:tc>
      </w:tr>
    </w:tbl>
    <w:p w:rsidR="001E1833" w:rsidRPr="00134AAD" w:rsidRDefault="001E1833" w:rsidP="00134AA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1E1833" w:rsidRPr="00134AAD" w:rsidSect="00B20336">
      <w:headerReference w:type="default" r:id="rId9"/>
      <w:pgSz w:w="12240" w:h="15840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494" w:rsidRDefault="008E5494" w:rsidP="00B20336">
      <w:pPr>
        <w:spacing w:after="0" w:line="240" w:lineRule="auto"/>
      </w:pPr>
      <w:r>
        <w:separator/>
      </w:r>
    </w:p>
  </w:endnote>
  <w:endnote w:type="continuationSeparator" w:id="0">
    <w:p w:rsidR="008E5494" w:rsidRDefault="008E5494" w:rsidP="00B2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494" w:rsidRDefault="008E5494" w:rsidP="00B20336">
      <w:pPr>
        <w:spacing w:after="0" w:line="240" w:lineRule="auto"/>
      </w:pPr>
      <w:r>
        <w:separator/>
      </w:r>
    </w:p>
  </w:footnote>
  <w:footnote w:type="continuationSeparator" w:id="0">
    <w:p w:rsidR="008E5494" w:rsidRDefault="008E5494" w:rsidP="00B20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86639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FC5EDD" w:rsidRPr="00B20336" w:rsidRDefault="00FC5EDD">
        <w:pPr>
          <w:pStyle w:val="a7"/>
          <w:jc w:val="right"/>
          <w:rPr>
            <w:rFonts w:ascii="TH SarabunIT๙" w:hAnsi="TH SarabunIT๙" w:cs="TH SarabunIT๙"/>
            <w:sz w:val="32"/>
            <w:szCs w:val="32"/>
          </w:rPr>
        </w:pPr>
        <w:r w:rsidRPr="00B2033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B20336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B2033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D29A0" w:rsidRPr="00ED29A0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</w:t>
        </w:r>
        <w:r w:rsidRPr="00B20336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FC5EDD" w:rsidRDefault="00FC5E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6419"/>
    <w:multiLevelType w:val="hybridMultilevel"/>
    <w:tmpl w:val="6F9C1894"/>
    <w:lvl w:ilvl="0" w:tplc="F7AE5648">
      <w:start w:val="9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0E5EAD"/>
    <w:multiLevelType w:val="hybridMultilevel"/>
    <w:tmpl w:val="FA30D13E"/>
    <w:lvl w:ilvl="0" w:tplc="929E4D04">
      <w:start w:val="3"/>
      <w:numFmt w:val="bullet"/>
      <w:lvlText w:val="-"/>
      <w:lvlJc w:val="left"/>
      <w:pPr>
        <w:ind w:left="121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2EEA76B0"/>
    <w:multiLevelType w:val="hybridMultilevel"/>
    <w:tmpl w:val="C6D2F02C"/>
    <w:lvl w:ilvl="0" w:tplc="7FF6832C">
      <w:start w:val="9"/>
      <w:numFmt w:val="bullet"/>
      <w:lvlText w:val="﷒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E3"/>
    <w:rsid w:val="00081218"/>
    <w:rsid w:val="00134AAD"/>
    <w:rsid w:val="00165BAB"/>
    <w:rsid w:val="001D6F92"/>
    <w:rsid w:val="001E1833"/>
    <w:rsid w:val="002A35A2"/>
    <w:rsid w:val="002A5B8C"/>
    <w:rsid w:val="00302679"/>
    <w:rsid w:val="00363208"/>
    <w:rsid w:val="004D5A11"/>
    <w:rsid w:val="00522A64"/>
    <w:rsid w:val="00546B22"/>
    <w:rsid w:val="00565259"/>
    <w:rsid w:val="00571A1A"/>
    <w:rsid w:val="005762B4"/>
    <w:rsid w:val="005B3520"/>
    <w:rsid w:val="005B49E3"/>
    <w:rsid w:val="00650144"/>
    <w:rsid w:val="00673A97"/>
    <w:rsid w:val="007B30C4"/>
    <w:rsid w:val="007C0C3E"/>
    <w:rsid w:val="007D3664"/>
    <w:rsid w:val="00802B6D"/>
    <w:rsid w:val="00853D98"/>
    <w:rsid w:val="0085671C"/>
    <w:rsid w:val="008E5494"/>
    <w:rsid w:val="00910835"/>
    <w:rsid w:val="00923B94"/>
    <w:rsid w:val="009F536E"/>
    <w:rsid w:val="00A64714"/>
    <w:rsid w:val="00B01469"/>
    <w:rsid w:val="00B20336"/>
    <w:rsid w:val="00B21CF9"/>
    <w:rsid w:val="00B45203"/>
    <w:rsid w:val="00BB1ED8"/>
    <w:rsid w:val="00BC082D"/>
    <w:rsid w:val="00E91995"/>
    <w:rsid w:val="00ED29A0"/>
    <w:rsid w:val="00ED3036"/>
    <w:rsid w:val="00FC5EDD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713C40-F93C-46AB-B8EF-F1BAE3F5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9E3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4A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03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20336"/>
    <w:rPr>
      <w:rFonts w:ascii="Tahoma" w:eastAsia="Calibri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B20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20336"/>
    <w:rPr>
      <w:rFonts w:ascii="Calibri" w:eastAsia="Calibri" w:hAnsi="Calibri" w:cs="Cordia New"/>
    </w:rPr>
  </w:style>
  <w:style w:type="paragraph" w:styleId="a9">
    <w:name w:val="footer"/>
    <w:basedOn w:val="a"/>
    <w:link w:val="aa"/>
    <w:uiPriority w:val="99"/>
    <w:unhideWhenUsed/>
    <w:rsid w:val="00B20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20336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.senate.go.th/?p=377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4021</Words>
  <Characters>22922</Characters>
  <Application>Microsoft Office Word</Application>
  <DocSecurity>0</DocSecurity>
  <Lines>191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13</cp:revision>
  <dcterms:created xsi:type="dcterms:W3CDTF">2020-12-23T08:46:00Z</dcterms:created>
  <dcterms:modified xsi:type="dcterms:W3CDTF">2021-04-27T03:39:00Z</dcterms:modified>
</cp:coreProperties>
</file>